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9C063" w14:textId="77777777" w:rsidR="005643AF" w:rsidRDefault="005643AF" w:rsidP="005643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REGULAMIN ŚWIETLICY SZKOLNEJ </w:t>
      </w:r>
    </w:p>
    <w:p w14:paraId="58B4BBB3" w14:textId="77777777" w:rsidR="005643AF" w:rsidRDefault="005643AF" w:rsidP="005643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SZKOLE PODSTAWOWEJ NR 191 </w:t>
      </w:r>
    </w:p>
    <w:p w14:paraId="62B83C62" w14:textId="50F16B78" w:rsidR="005643AF" w:rsidRDefault="005643AF" w:rsidP="005643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IM. J.I. KRASZEWSKIEGO W WARSZAWIE </w:t>
      </w:r>
    </w:p>
    <w:p w14:paraId="6C6C6485" w14:textId="66C7E252" w:rsidR="005643AF" w:rsidRDefault="005643AF" w:rsidP="009F1DC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ROKU SZKOLNYM 202</w:t>
      </w:r>
      <w:r w:rsidR="007E2DEC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/202</w:t>
      </w:r>
      <w:r w:rsidR="007E2DEC">
        <w:rPr>
          <w:b/>
          <w:bCs/>
          <w:sz w:val="40"/>
          <w:szCs w:val="40"/>
        </w:rPr>
        <w:t>3</w:t>
      </w:r>
    </w:p>
    <w:p w14:paraId="1D4259F4" w14:textId="77777777" w:rsidR="009F1DCC" w:rsidRDefault="009F1DCC" w:rsidP="009F1DCC">
      <w:pPr>
        <w:jc w:val="center"/>
        <w:rPr>
          <w:b/>
          <w:bCs/>
          <w:sz w:val="40"/>
          <w:szCs w:val="40"/>
        </w:rPr>
      </w:pPr>
    </w:p>
    <w:p w14:paraId="3F908096" w14:textId="1B2C7584" w:rsidR="005643AF" w:rsidRPr="009D79A1" w:rsidRDefault="005643AF" w:rsidP="009D79A1">
      <w:pPr>
        <w:jc w:val="center"/>
        <w:rPr>
          <w:b/>
          <w:bCs/>
          <w:sz w:val="24"/>
          <w:szCs w:val="24"/>
          <w:u w:val="single"/>
        </w:rPr>
      </w:pPr>
      <w:r w:rsidRPr="009D79A1">
        <w:rPr>
          <w:b/>
          <w:bCs/>
          <w:sz w:val="24"/>
          <w:szCs w:val="24"/>
          <w:u w:val="single"/>
        </w:rPr>
        <w:t>I. Zasady ogólne</w:t>
      </w:r>
    </w:p>
    <w:p w14:paraId="13A50A85" w14:textId="05B41A60" w:rsidR="003D553F" w:rsidRPr="003D553F" w:rsidRDefault="003D553F" w:rsidP="005643AF">
      <w:pPr>
        <w:rPr>
          <w:sz w:val="24"/>
          <w:szCs w:val="24"/>
        </w:rPr>
      </w:pPr>
      <w:r>
        <w:rPr>
          <w:sz w:val="24"/>
          <w:szCs w:val="24"/>
        </w:rPr>
        <w:t>1.Świetlica szkolna jest integralną częścią Szkoły Podstawowej nr 191 im. J.I. Kraszewskiego w Warszawie - w swojej działalności realizuje cele i zadania szkoły ze szczególnym uwzględnieniem treści i zadań opiekuńczo-wychowawczych.</w:t>
      </w:r>
    </w:p>
    <w:p w14:paraId="10164211" w14:textId="4FFDDFCF" w:rsidR="00E16433" w:rsidRDefault="003D553F" w:rsidP="005643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643AF">
        <w:rPr>
          <w:sz w:val="24"/>
          <w:szCs w:val="24"/>
        </w:rPr>
        <w:t>. Świetlica jest czynna od poniedziałku do piątku w godzinach 7.00-17.00.</w:t>
      </w:r>
    </w:p>
    <w:p w14:paraId="7C7EA600" w14:textId="45B587E9" w:rsidR="00E16433" w:rsidRDefault="003D553F" w:rsidP="005643A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16433">
        <w:rPr>
          <w:sz w:val="24"/>
          <w:szCs w:val="24"/>
        </w:rPr>
        <w:t xml:space="preserve">. Nadzór pedagogiczny nad świetlicą sprawuje </w:t>
      </w:r>
      <w:r w:rsidR="009F6D11">
        <w:rPr>
          <w:sz w:val="24"/>
          <w:szCs w:val="24"/>
        </w:rPr>
        <w:t>D</w:t>
      </w:r>
      <w:r w:rsidR="00E16433">
        <w:rPr>
          <w:sz w:val="24"/>
          <w:szCs w:val="24"/>
        </w:rPr>
        <w:t>yrektor szkoły i jego zastępc</w:t>
      </w:r>
      <w:r w:rsidR="007E2DEC">
        <w:rPr>
          <w:sz w:val="24"/>
          <w:szCs w:val="24"/>
        </w:rPr>
        <w:t>y</w:t>
      </w:r>
      <w:r w:rsidR="00E16433">
        <w:rPr>
          <w:sz w:val="24"/>
          <w:szCs w:val="24"/>
        </w:rPr>
        <w:t>.</w:t>
      </w:r>
    </w:p>
    <w:p w14:paraId="5C4BE091" w14:textId="25933428" w:rsidR="00E16433" w:rsidRDefault="003D553F" w:rsidP="005643A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16433">
        <w:rPr>
          <w:sz w:val="24"/>
          <w:szCs w:val="24"/>
        </w:rPr>
        <w:t xml:space="preserve">. Pracę świetlicy szkolnej organizuje </w:t>
      </w:r>
      <w:r w:rsidR="009F6D11">
        <w:rPr>
          <w:sz w:val="24"/>
          <w:szCs w:val="24"/>
        </w:rPr>
        <w:t>K</w:t>
      </w:r>
      <w:r w:rsidR="00E16433">
        <w:rPr>
          <w:sz w:val="24"/>
          <w:szCs w:val="24"/>
        </w:rPr>
        <w:t>ierownik świetlicy.</w:t>
      </w:r>
    </w:p>
    <w:p w14:paraId="5B94918F" w14:textId="357BAA7F" w:rsidR="005643AF" w:rsidRDefault="003D553F" w:rsidP="005643A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643AF">
        <w:rPr>
          <w:sz w:val="24"/>
          <w:szCs w:val="24"/>
        </w:rPr>
        <w:t>. Świetlica spełnia funkcje opiekuńczo-wychowawcze. Przeznaczona jest</w:t>
      </w:r>
      <w:r w:rsidR="00301E95">
        <w:rPr>
          <w:sz w:val="24"/>
          <w:szCs w:val="24"/>
        </w:rPr>
        <w:t xml:space="preserve"> </w:t>
      </w:r>
      <w:r w:rsidR="005643AF">
        <w:rPr>
          <w:sz w:val="24"/>
          <w:szCs w:val="24"/>
        </w:rPr>
        <w:t>dla uczniów klas 1-3, którzy ze względu na czas pracy rodziców/opiekunów prawnych</w:t>
      </w:r>
      <w:r w:rsidR="00E16433">
        <w:rPr>
          <w:sz w:val="24"/>
          <w:szCs w:val="24"/>
        </w:rPr>
        <w:t xml:space="preserve"> lub organizacji dojazdu do szkoły, muszą dłużej przebywać w szkole.</w:t>
      </w:r>
    </w:p>
    <w:p w14:paraId="4D7C0D81" w14:textId="61015BAD" w:rsidR="005643AF" w:rsidRDefault="003D553F" w:rsidP="005643A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643AF" w:rsidRPr="00E16433">
        <w:rPr>
          <w:sz w:val="24"/>
          <w:szCs w:val="24"/>
        </w:rPr>
        <w:t xml:space="preserve">. </w:t>
      </w:r>
      <w:r w:rsidR="00E16433" w:rsidRPr="00E16433">
        <w:rPr>
          <w:sz w:val="24"/>
          <w:szCs w:val="24"/>
        </w:rPr>
        <w:t>Opieką wychowawczą zostają objęci również uczniowie</w:t>
      </w:r>
      <w:r w:rsidR="00E16433">
        <w:rPr>
          <w:sz w:val="24"/>
          <w:szCs w:val="24"/>
        </w:rPr>
        <w:t>,</w:t>
      </w:r>
      <w:r w:rsidR="00E16433" w:rsidRPr="00E16433">
        <w:rPr>
          <w:sz w:val="24"/>
          <w:szCs w:val="24"/>
        </w:rPr>
        <w:t xml:space="preserve">  któr</w:t>
      </w:r>
      <w:r w:rsidR="00E16433">
        <w:rPr>
          <w:sz w:val="24"/>
          <w:szCs w:val="24"/>
        </w:rPr>
        <w:t>zy</w:t>
      </w:r>
      <w:r w:rsidR="00E16433" w:rsidRPr="00E16433">
        <w:rPr>
          <w:sz w:val="24"/>
          <w:szCs w:val="24"/>
        </w:rPr>
        <w:t xml:space="preserve"> nie uczęszczają na lekcj</w:t>
      </w:r>
      <w:r w:rsidR="00E16433">
        <w:rPr>
          <w:sz w:val="24"/>
          <w:szCs w:val="24"/>
        </w:rPr>
        <w:t>e</w:t>
      </w:r>
      <w:r w:rsidR="00E16433" w:rsidRPr="00E16433">
        <w:rPr>
          <w:sz w:val="24"/>
          <w:szCs w:val="24"/>
        </w:rPr>
        <w:t xml:space="preserve"> religii lub nie uczestniczą w zajęciach pływania/wychowania fizycznego oraz gdy wynikną inne okoliczności wymagające zapewnienia uczniom opieki w szkole</w:t>
      </w:r>
      <w:r w:rsidR="007E2DEC">
        <w:rPr>
          <w:sz w:val="24"/>
          <w:szCs w:val="24"/>
        </w:rPr>
        <w:t xml:space="preserve"> (np. uczniowie skierowani do świetlicy przez Dyrektora z powodu nieobecności nauczyciela, uczniowie czekający na zajęcia lekcyjne).</w:t>
      </w:r>
    </w:p>
    <w:p w14:paraId="388D2471" w14:textId="0C26D4F1" w:rsidR="00F73606" w:rsidRDefault="003D553F" w:rsidP="005643A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51B2D">
        <w:rPr>
          <w:sz w:val="24"/>
          <w:szCs w:val="24"/>
        </w:rPr>
        <w:t>.  W</w:t>
      </w:r>
      <w:r w:rsidR="00F73606">
        <w:rPr>
          <w:sz w:val="24"/>
          <w:szCs w:val="24"/>
        </w:rPr>
        <w:t>y</w:t>
      </w:r>
      <w:r w:rsidR="004E6FEA">
        <w:rPr>
          <w:sz w:val="24"/>
          <w:szCs w:val="24"/>
        </w:rPr>
        <w:t>chowankowie świetlicy przydzieleni są do</w:t>
      </w:r>
      <w:r w:rsidR="00F73606">
        <w:rPr>
          <w:sz w:val="24"/>
          <w:szCs w:val="24"/>
        </w:rPr>
        <w:t xml:space="preserve"> grup świetlicowych. Każda grupa ma swojego wychowawcę oraz salę </w:t>
      </w:r>
      <w:r w:rsidR="00751B2D">
        <w:rPr>
          <w:sz w:val="24"/>
          <w:szCs w:val="24"/>
        </w:rPr>
        <w:t xml:space="preserve">świetlicową. Liczba dzieci  </w:t>
      </w:r>
      <w:r w:rsidR="00F73606">
        <w:rPr>
          <w:sz w:val="24"/>
          <w:szCs w:val="24"/>
        </w:rPr>
        <w:t>w grupie nie może przekraczać 25 osób</w:t>
      </w:r>
      <w:r>
        <w:rPr>
          <w:sz w:val="24"/>
          <w:szCs w:val="24"/>
        </w:rPr>
        <w:t xml:space="preserve"> na jednego wychowawcę.</w:t>
      </w:r>
      <w:r w:rsidR="007E2DEC">
        <w:rPr>
          <w:sz w:val="24"/>
          <w:szCs w:val="24"/>
        </w:rPr>
        <w:t xml:space="preserve"> </w:t>
      </w:r>
    </w:p>
    <w:p w14:paraId="34085A66" w14:textId="48C3D3E7" w:rsidR="00301E95" w:rsidRDefault="00301E95" w:rsidP="005643AF">
      <w:pPr>
        <w:rPr>
          <w:sz w:val="24"/>
          <w:szCs w:val="24"/>
        </w:rPr>
      </w:pPr>
      <w:r>
        <w:rPr>
          <w:sz w:val="24"/>
          <w:szCs w:val="24"/>
        </w:rPr>
        <w:t>8. Świetlica jest bezpłatna. Rodzice mogą wspierać jej działalność w formie darowizn, dobrowolnych wpłat na pomoce dydaktyczne, materiały plastyczne, sportowe, zabawki itp. (wpłaty na fundusz świetlicowy na konto Rady Rodziców SP 191).</w:t>
      </w:r>
    </w:p>
    <w:p w14:paraId="68A2020D" w14:textId="2A6E27F5" w:rsidR="009F1DCC" w:rsidRDefault="007E2DEC" w:rsidP="005643AF">
      <w:pPr>
        <w:rPr>
          <w:sz w:val="24"/>
          <w:szCs w:val="24"/>
        </w:rPr>
      </w:pPr>
      <w:r>
        <w:rPr>
          <w:sz w:val="24"/>
          <w:szCs w:val="24"/>
        </w:rPr>
        <w:t>9. Uczniowie przebywający w świetlicy zobowiązani są do przestrzegania wewnętrznego regulaminu świetlicy.</w:t>
      </w:r>
    </w:p>
    <w:p w14:paraId="5EFFA464" w14:textId="77777777" w:rsidR="009F1DCC" w:rsidRDefault="009F1DCC" w:rsidP="005643AF">
      <w:pPr>
        <w:rPr>
          <w:sz w:val="24"/>
          <w:szCs w:val="24"/>
        </w:rPr>
      </w:pPr>
    </w:p>
    <w:p w14:paraId="055F3DCD" w14:textId="7CB744D2" w:rsidR="007E2DEC" w:rsidRDefault="007E2DEC" w:rsidP="007E2DE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II. Wewnętrzny regulamin świetlicy </w:t>
      </w:r>
    </w:p>
    <w:p w14:paraId="1DD82946" w14:textId="10E96D06" w:rsidR="007E2DEC" w:rsidRDefault="007E2DEC" w:rsidP="007E2DEC">
      <w:pPr>
        <w:rPr>
          <w:sz w:val="24"/>
          <w:szCs w:val="24"/>
        </w:rPr>
      </w:pPr>
      <w:r>
        <w:rPr>
          <w:sz w:val="24"/>
          <w:szCs w:val="24"/>
        </w:rPr>
        <w:t>1.Uczeń przychodzący do świetlicy zgłasza się do nauczyciela świetlicy.</w:t>
      </w:r>
    </w:p>
    <w:p w14:paraId="66082E28" w14:textId="4D8FE8EC" w:rsidR="007E2DEC" w:rsidRDefault="007E2DEC" w:rsidP="007E2D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Uczeń ma obowiązek informowania nauczyciela świetlicy o każdorazowym nawet krótkotrwałym oddaleniu się.</w:t>
      </w:r>
    </w:p>
    <w:p w14:paraId="24E79082" w14:textId="24271282" w:rsidR="00676C9F" w:rsidRDefault="00676C9F" w:rsidP="007E2DE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04F8">
        <w:rPr>
          <w:sz w:val="24"/>
          <w:szCs w:val="24"/>
        </w:rPr>
        <w:t>Uczniowie</w:t>
      </w:r>
      <w:r>
        <w:rPr>
          <w:sz w:val="24"/>
          <w:szCs w:val="24"/>
        </w:rPr>
        <w:t xml:space="preserve"> przebywając</w:t>
      </w:r>
      <w:r w:rsidR="005D04F8">
        <w:rPr>
          <w:sz w:val="24"/>
          <w:szCs w:val="24"/>
        </w:rPr>
        <w:t>y</w:t>
      </w:r>
      <w:r>
        <w:rPr>
          <w:sz w:val="24"/>
          <w:szCs w:val="24"/>
        </w:rPr>
        <w:t xml:space="preserve"> w świetlicy </w:t>
      </w:r>
      <w:r w:rsidR="004F218C">
        <w:rPr>
          <w:sz w:val="24"/>
          <w:szCs w:val="24"/>
        </w:rPr>
        <w:t xml:space="preserve">mają obowiązek przestrzegania regulaminu </w:t>
      </w:r>
      <w:r w:rsidR="005D04F8">
        <w:rPr>
          <w:sz w:val="24"/>
          <w:szCs w:val="24"/>
        </w:rPr>
        <w:t xml:space="preserve">szkoły </w:t>
      </w:r>
      <w:r w:rsidR="004F218C">
        <w:rPr>
          <w:sz w:val="24"/>
          <w:szCs w:val="24"/>
        </w:rPr>
        <w:t>świetlicy</w:t>
      </w:r>
      <w:r w:rsidR="005D04F8">
        <w:rPr>
          <w:sz w:val="24"/>
          <w:szCs w:val="24"/>
        </w:rPr>
        <w:t>, regulaminu korzystania ze stołówki szkolnej, regulaminu korzystania z boisk szkolnych, a także wewnętrznych zasad.</w:t>
      </w:r>
    </w:p>
    <w:p w14:paraId="09FDCE23" w14:textId="11BEDADA" w:rsidR="005D04F8" w:rsidRDefault="005D04F8" w:rsidP="007E2DEC">
      <w:pPr>
        <w:rPr>
          <w:sz w:val="24"/>
          <w:szCs w:val="24"/>
        </w:rPr>
      </w:pPr>
      <w:r>
        <w:rPr>
          <w:sz w:val="24"/>
          <w:szCs w:val="24"/>
        </w:rPr>
        <w:t>4. Ponadto wychowankowie świetlicy zobowiązani są do:</w:t>
      </w:r>
    </w:p>
    <w:p w14:paraId="61DE9E88" w14:textId="6C14B0E5" w:rsidR="005D04F8" w:rsidRDefault="005D04F8" w:rsidP="005D04F8">
      <w:pPr>
        <w:pStyle w:val="Bezodstpw"/>
      </w:pPr>
      <w:r>
        <w:t>- dbania o bezpieczeństwo swoje i innych</w:t>
      </w:r>
    </w:p>
    <w:p w14:paraId="42572D12" w14:textId="386E2720" w:rsidR="005D04F8" w:rsidRDefault="005D04F8" w:rsidP="005D04F8">
      <w:pPr>
        <w:pStyle w:val="Bezodstpw"/>
      </w:pPr>
      <w:r>
        <w:t>- natychmiastowego zgłaszania do nauczyciela świetlicy wszelkich wypadków, urazów itp.</w:t>
      </w:r>
    </w:p>
    <w:p w14:paraId="5D6C5820" w14:textId="1E5F92F0" w:rsidR="005D04F8" w:rsidRDefault="005D04F8" w:rsidP="005D04F8">
      <w:pPr>
        <w:pStyle w:val="Bezodstpw"/>
      </w:pPr>
      <w:r>
        <w:t>- dbania o czystość i porządek (po skończonej zabawie odkładamy gry i zabawki na miejsce i porządkujemy salę).</w:t>
      </w:r>
    </w:p>
    <w:p w14:paraId="316084BE" w14:textId="360DDD96" w:rsidR="005D04F8" w:rsidRDefault="005D04F8" w:rsidP="005D04F8">
      <w:pPr>
        <w:pStyle w:val="Bezodstpw"/>
      </w:pPr>
    </w:p>
    <w:p w14:paraId="1C004606" w14:textId="0EFCE03B" w:rsidR="005D04F8" w:rsidRDefault="005D04F8" w:rsidP="007E2DEC">
      <w:pPr>
        <w:rPr>
          <w:sz w:val="24"/>
          <w:szCs w:val="24"/>
        </w:rPr>
      </w:pPr>
      <w:r>
        <w:rPr>
          <w:sz w:val="24"/>
          <w:szCs w:val="24"/>
        </w:rPr>
        <w:t>5. Dzieci zapisane do świetlicy mają obowiązek uczestniczyć w zaplanowanych zajęciach świetlicowych, wypełniać polecenia wychowawców świetlicy oraz zachowywać się nienagannie.</w:t>
      </w:r>
    </w:p>
    <w:p w14:paraId="3B007DBE" w14:textId="3925ECEE" w:rsidR="00676C9F" w:rsidRDefault="005D04F8" w:rsidP="007E2DE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76C9F">
        <w:rPr>
          <w:sz w:val="24"/>
          <w:szCs w:val="24"/>
        </w:rPr>
        <w:t>. Dzieci mają obowiązek szanować i dbać o wyposażenie świetlicy</w:t>
      </w:r>
      <w:r>
        <w:rPr>
          <w:sz w:val="24"/>
          <w:szCs w:val="24"/>
        </w:rPr>
        <w:t xml:space="preserve"> (meble, gry, zabawki, drobny sprzęt sportowy).</w:t>
      </w:r>
      <w:r w:rsidR="00676C9F">
        <w:rPr>
          <w:sz w:val="24"/>
          <w:szCs w:val="24"/>
        </w:rPr>
        <w:t xml:space="preserve"> W przypadku zniszczenia przez dziecko mienia świetlicy rodzice (opiekunowie) mogą ponieść koszty naprawy.</w:t>
      </w:r>
    </w:p>
    <w:p w14:paraId="33912523" w14:textId="5D7F20F4" w:rsidR="00676C9F" w:rsidRPr="002709C2" w:rsidRDefault="005D04F8" w:rsidP="007E2DE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676C9F" w:rsidRPr="002709C2">
        <w:rPr>
          <w:b/>
          <w:sz w:val="24"/>
          <w:szCs w:val="24"/>
          <w:u w:val="single"/>
        </w:rPr>
        <w:t>. W świetlicy obowiązuje całkowity zakaz korzystania z telefonów komórkowych oraz innych urządzeń ele</w:t>
      </w:r>
      <w:r w:rsidR="002709C2" w:rsidRPr="002709C2">
        <w:rPr>
          <w:b/>
          <w:sz w:val="24"/>
          <w:szCs w:val="24"/>
          <w:u w:val="single"/>
        </w:rPr>
        <w:t>ktronicznych przez dzieci.</w:t>
      </w:r>
      <w:bookmarkStart w:id="0" w:name="_GoBack"/>
      <w:bookmarkEnd w:id="0"/>
    </w:p>
    <w:p w14:paraId="73899295" w14:textId="2D3FE228" w:rsidR="00676C9F" w:rsidRDefault="005D04F8" w:rsidP="007E2DE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76C9F">
        <w:rPr>
          <w:sz w:val="24"/>
          <w:szCs w:val="24"/>
        </w:rPr>
        <w:t xml:space="preserve">. W świetlicy obowiązuje zakaz nagrywania i fotografowania przez uczniów i rodziców. </w:t>
      </w:r>
    </w:p>
    <w:p w14:paraId="6631298B" w14:textId="3DEE9D12" w:rsidR="00676C9F" w:rsidRDefault="005D04F8" w:rsidP="007E2DE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76C9F">
        <w:rPr>
          <w:sz w:val="24"/>
          <w:szCs w:val="24"/>
        </w:rPr>
        <w:t>. Za zaginione telefony oraz inne urządzenia elektroniczne a także</w:t>
      </w:r>
      <w:r>
        <w:rPr>
          <w:sz w:val="24"/>
          <w:szCs w:val="24"/>
        </w:rPr>
        <w:t xml:space="preserve"> różne przedmioty, </w:t>
      </w:r>
      <w:r w:rsidR="00676C9F">
        <w:rPr>
          <w:sz w:val="24"/>
          <w:szCs w:val="24"/>
        </w:rPr>
        <w:t xml:space="preserve"> zabawki przyniesione z domu świetlica nie ponosi odpowiedzialności.</w:t>
      </w:r>
    </w:p>
    <w:p w14:paraId="611DBF21" w14:textId="223039EF" w:rsidR="00336C94" w:rsidRDefault="00676C9F" w:rsidP="007E2DEC">
      <w:pPr>
        <w:rPr>
          <w:sz w:val="24"/>
          <w:szCs w:val="24"/>
        </w:rPr>
      </w:pPr>
      <w:r>
        <w:rPr>
          <w:sz w:val="24"/>
          <w:szCs w:val="24"/>
        </w:rPr>
        <w:t>8. Ucz</w:t>
      </w:r>
      <w:r w:rsidR="00065E59">
        <w:rPr>
          <w:sz w:val="24"/>
          <w:szCs w:val="24"/>
        </w:rPr>
        <w:t>niowi</w:t>
      </w:r>
      <w:r>
        <w:rPr>
          <w:sz w:val="24"/>
          <w:szCs w:val="24"/>
        </w:rPr>
        <w:t xml:space="preserve"> nagminnie łamiąc</w:t>
      </w:r>
      <w:r w:rsidR="00065E59">
        <w:rPr>
          <w:sz w:val="24"/>
          <w:szCs w:val="24"/>
        </w:rPr>
        <w:t>emu</w:t>
      </w:r>
      <w:r>
        <w:rPr>
          <w:sz w:val="24"/>
          <w:szCs w:val="24"/>
        </w:rPr>
        <w:t xml:space="preserve"> regulamin</w:t>
      </w:r>
      <w:r w:rsidR="00065E59">
        <w:rPr>
          <w:sz w:val="24"/>
          <w:szCs w:val="24"/>
        </w:rPr>
        <w:t xml:space="preserve"> świetlicy, którego zachowanie zagraża bezpieczeństwu innych dzieci</w:t>
      </w:r>
      <w:r>
        <w:rPr>
          <w:sz w:val="24"/>
          <w:szCs w:val="24"/>
        </w:rPr>
        <w:t xml:space="preserve"> może zostać </w:t>
      </w:r>
      <w:r w:rsidR="00065E59">
        <w:rPr>
          <w:sz w:val="24"/>
          <w:szCs w:val="24"/>
        </w:rPr>
        <w:t>cofnięte prawo do pobytu w</w:t>
      </w:r>
      <w:r>
        <w:rPr>
          <w:sz w:val="24"/>
          <w:szCs w:val="24"/>
        </w:rPr>
        <w:t xml:space="preserve"> świetlicy. </w:t>
      </w:r>
      <w:r w:rsidR="00065E59">
        <w:rPr>
          <w:sz w:val="24"/>
          <w:szCs w:val="24"/>
        </w:rPr>
        <w:t xml:space="preserve">Taka sama zasada obowiązuje w przypadku nie przestrzegania regulaminu świetlicy przez rodziców. </w:t>
      </w:r>
      <w:r>
        <w:rPr>
          <w:sz w:val="24"/>
          <w:szCs w:val="24"/>
        </w:rPr>
        <w:t>Wniosek o wypisanie ucznia ze świetlicy przedstawia wychowawca grupy do Kierownika świetlicy. Kierownik w porozumieniu z Dyrektorem szkoły podejmują stosowną decyzję</w:t>
      </w:r>
      <w:r w:rsidR="00336C94">
        <w:rPr>
          <w:sz w:val="24"/>
          <w:szCs w:val="24"/>
        </w:rPr>
        <w:t>. Rodzice dziecka</w:t>
      </w:r>
      <w:r w:rsidR="00065E59">
        <w:rPr>
          <w:sz w:val="24"/>
          <w:szCs w:val="24"/>
        </w:rPr>
        <w:t xml:space="preserve">, któremu zostało cofnięte prawo do korzystania </w:t>
      </w:r>
      <w:r w:rsidR="00336C94">
        <w:rPr>
          <w:sz w:val="24"/>
          <w:szCs w:val="24"/>
        </w:rPr>
        <w:t>ze świetlicy mogą po raz kolejny starać się o umieszczenie dziecka w świetlicy</w:t>
      </w:r>
      <w:r w:rsidR="00065E59">
        <w:rPr>
          <w:sz w:val="24"/>
          <w:szCs w:val="24"/>
        </w:rPr>
        <w:t xml:space="preserve"> za zgodą Kierownika świetlicy oraz Dyrektora szkoły. </w:t>
      </w:r>
    </w:p>
    <w:p w14:paraId="71825EC1" w14:textId="5F3858FB" w:rsidR="00336C94" w:rsidRDefault="003B4400" w:rsidP="007E2DE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36C94">
        <w:rPr>
          <w:sz w:val="24"/>
          <w:szCs w:val="24"/>
        </w:rPr>
        <w:t xml:space="preserve">. Wychowawca klasy wystawiając ocenę z zachowania na koniec roku szkolnego uwzględnia opinię nauczyciela świetlicy na temat każdego dziecka uczęszczającego do świetlicy. </w:t>
      </w:r>
    </w:p>
    <w:p w14:paraId="4BD6DE06" w14:textId="7E8707BF" w:rsidR="00336C94" w:rsidRDefault="00336C94" w:rsidP="007E2DE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B4400">
        <w:rPr>
          <w:sz w:val="24"/>
          <w:szCs w:val="24"/>
        </w:rPr>
        <w:t>0</w:t>
      </w:r>
      <w:r>
        <w:rPr>
          <w:sz w:val="24"/>
          <w:szCs w:val="24"/>
        </w:rPr>
        <w:t xml:space="preserve">. Zajęcia świetlicowe mogą odbywać się w różnych pomieszczeniach szkoły lub na boisku szkolnym. </w:t>
      </w:r>
    </w:p>
    <w:p w14:paraId="6D3DCB2A" w14:textId="64A79BA8" w:rsidR="00336C94" w:rsidRDefault="00336C94" w:rsidP="007E2DE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B4400">
        <w:rPr>
          <w:sz w:val="24"/>
          <w:szCs w:val="24"/>
        </w:rPr>
        <w:t>1</w:t>
      </w:r>
      <w:r>
        <w:rPr>
          <w:sz w:val="24"/>
          <w:szCs w:val="24"/>
        </w:rPr>
        <w:t>. Nauczyciel świetlicy ma obowiązek niezwłocznie poinformować Kierownika świetlicy o problemach zaistniałych podczas zajęć w świetlicy szkolnej.</w:t>
      </w:r>
    </w:p>
    <w:p w14:paraId="71164DBD" w14:textId="0A6DD535" w:rsidR="00336C94" w:rsidRDefault="00336C94" w:rsidP="007E2DE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B4400">
        <w:rPr>
          <w:sz w:val="24"/>
          <w:szCs w:val="24"/>
        </w:rPr>
        <w:t>2</w:t>
      </w:r>
      <w:r>
        <w:rPr>
          <w:sz w:val="24"/>
          <w:szCs w:val="24"/>
        </w:rPr>
        <w:t>. Obowiązkiem rodziców (opiekunów) jest przestrzeganie godzin pracy świetlicy i punktualne odbieranie dzieci.</w:t>
      </w:r>
    </w:p>
    <w:p w14:paraId="15F99403" w14:textId="3A4BB543" w:rsidR="005D04F8" w:rsidRDefault="00336C94" w:rsidP="007E2D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3B4400">
        <w:rPr>
          <w:sz w:val="24"/>
          <w:szCs w:val="24"/>
        </w:rPr>
        <w:t>3</w:t>
      </w:r>
      <w:r>
        <w:rPr>
          <w:sz w:val="24"/>
          <w:szCs w:val="24"/>
        </w:rPr>
        <w:t xml:space="preserve">. Odebranie dziecka ze świetlicy odbywa się na podstawie listy osób upoważnionych wskazanych przez rodziców. Samodzielne wyjście </w:t>
      </w:r>
      <w:r w:rsidR="004F218C">
        <w:rPr>
          <w:sz w:val="24"/>
          <w:szCs w:val="24"/>
        </w:rPr>
        <w:t xml:space="preserve">dziecka </w:t>
      </w:r>
      <w:r>
        <w:rPr>
          <w:sz w:val="24"/>
          <w:szCs w:val="24"/>
        </w:rPr>
        <w:t xml:space="preserve">ze świetlicy </w:t>
      </w:r>
      <w:r w:rsidR="004F218C">
        <w:rPr>
          <w:sz w:val="24"/>
          <w:szCs w:val="24"/>
        </w:rPr>
        <w:t xml:space="preserve">odbywa się na podstawie pisemnego oświadczenia wypełnionego przez rodziców (opiekunów), ze wskazaniem </w:t>
      </w:r>
      <w:r w:rsidR="00AF55BE">
        <w:rPr>
          <w:sz w:val="24"/>
          <w:szCs w:val="24"/>
        </w:rPr>
        <w:t>dokładnej</w:t>
      </w:r>
      <w:r w:rsidR="004F218C">
        <w:rPr>
          <w:sz w:val="24"/>
          <w:szCs w:val="24"/>
        </w:rPr>
        <w:t xml:space="preserve"> godziny, o której dziecko ma opuścić świetlicę. Nie ma możliwości telefonicznego zwolnienia dziecka ze świetlicy, jak również telefonicznego upoważnienia innych osób do odbioru dziecka. </w:t>
      </w:r>
    </w:p>
    <w:p w14:paraId="2BDF5B19" w14:textId="2496E084" w:rsidR="00E16433" w:rsidRDefault="00E16433" w:rsidP="005643AF">
      <w:pPr>
        <w:rPr>
          <w:sz w:val="24"/>
          <w:szCs w:val="24"/>
        </w:rPr>
      </w:pPr>
    </w:p>
    <w:p w14:paraId="4B2FFB7F" w14:textId="7585D710" w:rsidR="00F73606" w:rsidRPr="009D79A1" w:rsidRDefault="00F73606" w:rsidP="009D79A1">
      <w:pPr>
        <w:jc w:val="center"/>
        <w:rPr>
          <w:b/>
          <w:bCs/>
          <w:sz w:val="24"/>
          <w:szCs w:val="24"/>
          <w:u w:val="single"/>
        </w:rPr>
      </w:pPr>
      <w:r w:rsidRPr="009D79A1">
        <w:rPr>
          <w:b/>
          <w:bCs/>
          <w:sz w:val="24"/>
          <w:szCs w:val="24"/>
          <w:u w:val="single"/>
        </w:rPr>
        <w:t>II</w:t>
      </w:r>
      <w:r w:rsidR="00693BA9">
        <w:rPr>
          <w:b/>
          <w:bCs/>
          <w:sz w:val="24"/>
          <w:szCs w:val="24"/>
          <w:u w:val="single"/>
        </w:rPr>
        <w:t>I</w:t>
      </w:r>
      <w:r w:rsidRPr="009D79A1">
        <w:rPr>
          <w:b/>
          <w:bCs/>
          <w:sz w:val="24"/>
          <w:szCs w:val="24"/>
          <w:u w:val="single"/>
        </w:rPr>
        <w:t>.</w:t>
      </w:r>
      <w:r w:rsidR="009C65F6">
        <w:rPr>
          <w:b/>
          <w:bCs/>
          <w:sz w:val="24"/>
          <w:szCs w:val="24"/>
          <w:u w:val="single"/>
        </w:rPr>
        <w:t xml:space="preserve"> </w:t>
      </w:r>
      <w:r w:rsidRPr="009D79A1">
        <w:rPr>
          <w:b/>
          <w:bCs/>
          <w:sz w:val="24"/>
          <w:szCs w:val="24"/>
          <w:u w:val="single"/>
        </w:rPr>
        <w:t>Dokumentacja świetlicy</w:t>
      </w:r>
    </w:p>
    <w:p w14:paraId="21CD17E5" w14:textId="2664033C" w:rsidR="00693BA9" w:rsidRPr="00693BA9" w:rsidRDefault="00F73606" w:rsidP="00693BA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D21E8">
        <w:rPr>
          <w:sz w:val="24"/>
          <w:szCs w:val="24"/>
        </w:rPr>
        <w:t xml:space="preserve">Przyjęcie dziecka do świetlicy szkolnej następuje na podstawie pisemnego zgłoszenia rodziców/opiekunów prawnych </w:t>
      </w:r>
      <w:r w:rsidR="00456DBF">
        <w:rPr>
          <w:sz w:val="24"/>
          <w:szCs w:val="24"/>
        </w:rPr>
        <w:t xml:space="preserve">na dany rok szkolny </w:t>
      </w:r>
      <w:r w:rsidR="00ED21E8">
        <w:rPr>
          <w:sz w:val="24"/>
          <w:szCs w:val="24"/>
        </w:rPr>
        <w:t>(</w:t>
      </w:r>
      <w:r w:rsidR="005E1B9C">
        <w:rPr>
          <w:i/>
          <w:iCs/>
          <w:sz w:val="24"/>
          <w:szCs w:val="24"/>
        </w:rPr>
        <w:t xml:space="preserve">Karta </w:t>
      </w:r>
      <w:r w:rsidR="00693BA9">
        <w:rPr>
          <w:i/>
          <w:iCs/>
          <w:sz w:val="24"/>
          <w:szCs w:val="24"/>
        </w:rPr>
        <w:t>zgłoszenia</w:t>
      </w:r>
      <w:r w:rsidR="005E1B9C">
        <w:rPr>
          <w:i/>
          <w:iCs/>
          <w:sz w:val="24"/>
          <w:szCs w:val="24"/>
        </w:rPr>
        <w:t xml:space="preserve"> dziecka do świetlicy</w:t>
      </w:r>
      <w:r w:rsidR="00ED21E8">
        <w:rPr>
          <w:sz w:val="24"/>
          <w:szCs w:val="24"/>
        </w:rPr>
        <w:t>).</w:t>
      </w:r>
      <w:r w:rsidR="00693BA9">
        <w:rPr>
          <w:sz w:val="24"/>
          <w:szCs w:val="24"/>
        </w:rPr>
        <w:t xml:space="preserve"> Ewidencję kart prowadzi Kierownik świetlicy.</w:t>
      </w:r>
    </w:p>
    <w:p w14:paraId="6EC5949D" w14:textId="58966543" w:rsidR="00F73606" w:rsidRDefault="005E1B9C" w:rsidP="005643A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73606">
        <w:rPr>
          <w:sz w:val="24"/>
          <w:szCs w:val="24"/>
        </w:rPr>
        <w:t>.</w:t>
      </w:r>
      <w:r w:rsidR="00F73606" w:rsidRPr="00F73606">
        <w:t xml:space="preserve"> </w:t>
      </w:r>
      <w:r w:rsidR="00F73606" w:rsidRPr="00F73606">
        <w:rPr>
          <w:sz w:val="24"/>
          <w:szCs w:val="24"/>
        </w:rPr>
        <w:t xml:space="preserve">Świetlica szkolna funkcjonuje w sposób zaplanowany w oparciu o plan roczny, plany miesięczne oraz ramowy plan tygodnia. </w:t>
      </w:r>
    </w:p>
    <w:p w14:paraId="399A6B77" w14:textId="65DCE26C" w:rsidR="00F73606" w:rsidRDefault="005E1B9C" w:rsidP="005643A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73606">
        <w:rPr>
          <w:sz w:val="24"/>
          <w:szCs w:val="24"/>
        </w:rPr>
        <w:t xml:space="preserve">. </w:t>
      </w:r>
      <w:r w:rsidR="00F73606" w:rsidRPr="00F73606">
        <w:rPr>
          <w:sz w:val="24"/>
          <w:szCs w:val="24"/>
        </w:rPr>
        <w:t>Działalność świetlicy jest dokumentowana w dziennik</w:t>
      </w:r>
      <w:r w:rsidR="00F73606">
        <w:rPr>
          <w:sz w:val="24"/>
          <w:szCs w:val="24"/>
        </w:rPr>
        <w:t>ach</w:t>
      </w:r>
      <w:r w:rsidR="00F73606" w:rsidRPr="00F73606">
        <w:rPr>
          <w:sz w:val="24"/>
          <w:szCs w:val="24"/>
        </w:rPr>
        <w:t xml:space="preserve"> zajęć</w:t>
      </w:r>
      <w:r w:rsidR="00F73606">
        <w:rPr>
          <w:sz w:val="24"/>
          <w:szCs w:val="24"/>
        </w:rPr>
        <w:t xml:space="preserve"> świetlicy, każda grupa posiada własny dziennik świetlicowy.</w:t>
      </w:r>
    </w:p>
    <w:p w14:paraId="65E729F7" w14:textId="3FF2239F" w:rsidR="00693BA9" w:rsidRDefault="00693BA9" w:rsidP="005643AF">
      <w:pPr>
        <w:rPr>
          <w:sz w:val="24"/>
          <w:szCs w:val="24"/>
        </w:rPr>
      </w:pPr>
      <w:r>
        <w:rPr>
          <w:sz w:val="24"/>
          <w:szCs w:val="24"/>
        </w:rPr>
        <w:t xml:space="preserve">4. Odbiór dzieci ze świetlicy rejestrowany jest w listach odbioru dzieci. </w:t>
      </w:r>
    </w:p>
    <w:p w14:paraId="474D5158" w14:textId="77777777" w:rsidR="00693BA9" w:rsidRDefault="00693BA9" w:rsidP="005643AF">
      <w:pPr>
        <w:rPr>
          <w:sz w:val="24"/>
          <w:szCs w:val="24"/>
        </w:rPr>
      </w:pPr>
    </w:p>
    <w:p w14:paraId="66F884F3" w14:textId="1CA9FA40" w:rsidR="00693BA9" w:rsidRPr="00693BA9" w:rsidRDefault="00693BA9" w:rsidP="00693BA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IV. Pracownicy świetlicy</w:t>
      </w:r>
    </w:p>
    <w:p w14:paraId="0B18BB1C" w14:textId="69EC97AA" w:rsidR="00B77BF8" w:rsidRDefault="00693BA9" w:rsidP="005643AF">
      <w:pPr>
        <w:rPr>
          <w:sz w:val="24"/>
          <w:szCs w:val="24"/>
        </w:rPr>
      </w:pPr>
      <w:r>
        <w:rPr>
          <w:sz w:val="24"/>
          <w:szCs w:val="24"/>
        </w:rPr>
        <w:t>1. Pracownikami świetlicy są: Kierownik świetlicy oraz nauczyciele świetlicy.</w:t>
      </w:r>
    </w:p>
    <w:p w14:paraId="34834DD8" w14:textId="1F11E835" w:rsidR="00693BA9" w:rsidRDefault="00693BA9" w:rsidP="005643AF">
      <w:pPr>
        <w:rPr>
          <w:sz w:val="24"/>
          <w:szCs w:val="24"/>
        </w:rPr>
      </w:pPr>
      <w:r>
        <w:rPr>
          <w:sz w:val="24"/>
          <w:szCs w:val="24"/>
        </w:rPr>
        <w:t>2. Kierownik świetlicy podlega Wicedyrektorom oraz Dyrektorowi szkoły.</w:t>
      </w:r>
    </w:p>
    <w:p w14:paraId="0D05F56D" w14:textId="5B93A05D" w:rsidR="00693BA9" w:rsidRDefault="00693BA9" w:rsidP="005643AF">
      <w:pPr>
        <w:rPr>
          <w:sz w:val="24"/>
          <w:szCs w:val="24"/>
        </w:rPr>
      </w:pPr>
      <w:r>
        <w:rPr>
          <w:sz w:val="24"/>
          <w:szCs w:val="24"/>
        </w:rPr>
        <w:t>3. Kierownikowi świetlicy bezpośrednio podlegają nauczyciele świetlicy.</w:t>
      </w:r>
    </w:p>
    <w:p w14:paraId="497BF3E4" w14:textId="33D8C955" w:rsidR="00693BA9" w:rsidRDefault="00693BA9" w:rsidP="005643AF">
      <w:pPr>
        <w:rPr>
          <w:sz w:val="24"/>
          <w:szCs w:val="24"/>
        </w:rPr>
      </w:pPr>
      <w:r>
        <w:rPr>
          <w:sz w:val="24"/>
          <w:szCs w:val="24"/>
        </w:rPr>
        <w:t>4. Dyrektor szkoły określa zakres zadań, uprawnień i odpowiedzialności kierownikowi świetlicy.</w:t>
      </w:r>
    </w:p>
    <w:p w14:paraId="1EB09DF8" w14:textId="75F6C012" w:rsidR="00693BA9" w:rsidRDefault="00693BA9" w:rsidP="005643AF">
      <w:pPr>
        <w:rPr>
          <w:sz w:val="24"/>
          <w:szCs w:val="24"/>
        </w:rPr>
      </w:pPr>
      <w:r>
        <w:rPr>
          <w:sz w:val="24"/>
          <w:szCs w:val="24"/>
        </w:rPr>
        <w:t xml:space="preserve">5. Kierownik świetlicy </w:t>
      </w:r>
      <w:proofErr w:type="spellStart"/>
      <w:r w:rsidR="003B4400">
        <w:rPr>
          <w:sz w:val="24"/>
          <w:szCs w:val="24"/>
        </w:rPr>
        <w:t>określaj</w:t>
      </w:r>
      <w:r w:rsidR="0012412D">
        <w:rPr>
          <w:sz w:val="24"/>
          <w:szCs w:val="24"/>
        </w:rPr>
        <w:t>a</w:t>
      </w:r>
      <w:proofErr w:type="spellEnd"/>
      <w:r w:rsidR="003B4400">
        <w:rPr>
          <w:sz w:val="24"/>
          <w:szCs w:val="24"/>
        </w:rPr>
        <w:t xml:space="preserve"> zakres zadań i obowiązków nauczycieli świetlicy.</w:t>
      </w:r>
    </w:p>
    <w:p w14:paraId="5D93B584" w14:textId="6CE85295" w:rsidR="003B4400" w:rsidRDefault="003B4400" w:rsidP="005643AF">
      <w:pPr>
        <w:rPr>
          <w:sz w:val="24"/>
          <w:szCs w:val="24"/>
        </w:rPr>
      </w:pPr>
      <w:r>
        <w:rPr>
          <w:sz w:val="24"/>
          <w:szCs w:val="24"/>
        </w:rPr>
        <w:t>6. Nauczyciele świetlicy organizują zajęcia uwzględniając potrzeby edukacyjne, rozwojowe i możliwości uczniów.</w:t>
      </w:r>
    </w:p>
    <w:p w14:paraId="27B50049" w14:textId="443EE554" w:rsidR="003B4400" w:rsidRDefault="003B4400" w:rsidP="005643AF">
      <w:pPr>
        <w:rPr>
          <w:sz w:val="24"/>
          <w:szCs w:val="24"/>
        </w:rPr>
      </w:pPr>
      <w:r>
        <w:rPr>
          <w:sz w:val="24"/>
          <w:szCs w:val="24"/>
        </w:rPr>
        <w:t>7. Nauczyciele świetlicy pomagają dzieciom w odrabianiu prac domowych oraz rozwijają zainteresowania uczniów.</w:t>
      </w:r>
    </w:p>
    <w:p w14:paraId="3BF0A2B4" w14:textId="3F1CC9D5" w:rsidR="003B4400" w:rsidRDefault="003B4400" w:rsidP="005643AF">
      <w:pPr>
        <w:rPr>
          <w:sz w:val="24"/>
          <w:szCs w:val="24"/>
        </w:rPr>
      </w:pPr>
      <w:r>
        <w:rPr>
          <w:sz w:val="24"/>
          <w:szCs w:val="24"/>
        </w:rPr>
        <w:t>8. Nauczyciele świetlicy prowadzą pracę wychowawczą zmierzającą do kształtowania u wychowanków właściwych postaw społeczno-moralnych.</w:t>
      </w:r>
    </w:p>
    <w:p w14:paraId="4E77CFFD" w14:textId="5C7CD071" w:rsidR="003B4400" w:rsidRDefault="003B4400" w:rsidP="005643AF">
      <w:pPr>
        <w:rPr>
          <w:sz w:val="24"/>
          <w:szCs w:val="24"/>
        </w:rPr>
      </w:pPr>
      <w:r>
        <w:rPr>
          <w:sz w:val="24"/>
          <w:szCs w:val="24"/>
        </w:rPr>
        <w:t>9. Nauczyciele świetlicy współpracują z wychowawcami klas, pedagogiem szkolnym i innymi specjalistami oraz rodzicami.</w:t>
      </w:r>
    </w:p>
    <w:p w14:paraId="3B556FE5" w14:textId="12FCEB9E" w:rsidR="003B4400" w:rsidRDefault="003B4400" w:rsidP="005643AF">
      <w:pPr>
        <w:rPr>
          <w:sz w:val="24"/>
          <w:szCs w:val="24"/>
        </w:rPr>
      </w:pPr>
      <w:r>
        <w:rPr>
          <w:sz w:val="24"/>
          <w:szCs w:val="24"/>
        </w:rPr>
        <w:t>10. Nauczyciele świetlicy zapoznają się z diagnozami ucznia przeprowadzonymi na początku roku szkolnego, opiniami i orzeczeniami  wydanymi przez Poradnię Psychologiczno-Pedagogiczną</w:t>
      </w:r>
      <w:r w:rsidR="0012412D">
        <w:rPr>
          <w:sz w:val="24"/>
          <w:szCs w:val="24"/>
        </w:rPr>
        <w:t>.</w:t>
      </w:r>
    </w:p>
    <w:p w14:paraId="109A19CA" w14:textId="77777777" w:rsidR="009F1DCC" w:rsidRDefault="003B4400" w:rsidP="009F1D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Nauczyciele świetlicy pozostają w kontakcie z rodzicami i informują ich o funkcjonowaniu oraz zachowaniu dziecka w grupie (kontakt telefoniczny, rozmowy osobiste, dziennik elektroniczny </w:t>
      </w:r>
      <w:proofErr w:type="spellStart"/>
      <w:r>
        <w:rPr>
          <w:sz w:val="24"/>
          <w:szCs w:val="24"/>
        </w:rPr>
        <w:t>Librus</w:t>
      </w:r>
      <w:proofErr w:type="spellEnd"/>
      <w:r>
        <w:rPr>
          <w:sz w:val="24"/>
          <w:szCs w:val="24"/>
        </w:rPr>
        <w:t>).</w:t>
      </w:r>
      <w:r w:rsidR="009F1DCC" w:rsidRPr="009F1DCC">
        <w:rPr>
          <w:sz w:val="24"/>
          <w:szCs w:val="24"/>
        </w:rPr>
        <w:t xml:space="preserve"> </w:t>
      </w:r>
    </w:p>
    <w:p w14:paraId="2321ACD4" w14:textId="1FCA17B3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12. Nauczyciel każdej grupy jest zobowiązany do prowadzenia ewidencji numerów kontaktowych rodziców (opiekunów) dzieci oraz osób upoważnionych do odbioru.</w:t>
      </w:r>
    </w:p>
    <w:p w14:paraId="26FBE8C6" w14:textId="77777777" w:rsidR="009F1DCC" w:rsidRDefault="009F1DCC" w:rsidP="009F1DCC">
      <w:pPr>
        <w:rPr>
          <w:sz w:val="24"/>
          <w:szCs w:val="24"/>
        </w:rPr>
      </w:pPr>
    </w:p>
    <w:p w14:paraId="563C3CBF" w14:textId="6DB1FEB0" w:rsidR="009F1DCC" w:rsidRDefault="009F1DCC" w:rsidP="009F1D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V. Prawa ucznia w świetlicy </w:t>
      </w:r>
    </w:p>
    <w:p w14:paraId="6084A28B" w14:textId="214A1440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Uczeń ma prawo do:</w:t>
      </w:r>
    </w:p>
    <w:p w14:paraId="31F797A5" w14:textId="3EBF77BD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- uczestnictwa we wszystkich organizowanych zajęciach, zabawach i imprezach</w:t>
      </w:r>
    </w:p>
    <w:p w14:paraId="324BB5A3" w14:textId="7C9FCE42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-  rozwijania samodzielności oraz społecznej aktywności</w:t>
      </w:r>
    </w:p>
    <w:p w14:paraId="19B8A1E8" w14:textId="1E090FF5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- rozwijania swoich zainteresowań i uzdolnień</w:t>
      </w:r>
    </w:p>
    <w:p w14:paraId="5CB5E2CC" w14:textId="0A22FADA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- opieki, życzliwego traktowania oraz zapewnienia bezpieczeństwa</w:t>
      </w:r>
    </w:p>
    <w:p w14:paraId="7AFE2CEB" w14:textId="0DD15F01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- swobody w wyrażaniu myśli i przekonań</w:t>
      </w:r>
    </w:p>
    <w:p w14:paraId="3436557F" w14:textId="09AFFB88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- korzystania z pomieszczeń świetlicowych, materiałów plastycznych, księgozbioru, zabawek, gier oraz sprzętu sportowego świetlicy.</w:t>
      </w:r>
    </w:p>
    <w:p w14:paraId="3F513B44" w14:textId="2A5B75A6" w:rsidR="009F1DCC" w:rsidRDefault="009F1DCC" w:rsidP="009F1DCC">
      <w:pPr>
        <w:rPr>
          <w:sz w:val="24"/>
          <w:szCs w:val="24"/>
        </w:rPr>
      </w:pPr>
    </w:p>
    <w:p w14:paraId="11BD21E5" w14:textId="77777777" w:rsidR="009F1DCC" w:rsidRPr="009F1DCC" w:rsidRDefault="009F1DCC" w:rsidP="009F1DCC">
      <w:pPr>
        <w:rPr>
          <w:sz w:val="24"/>
          <w:szCs w:val="24"/>
        </w:rPr>
      </w:pPr>
    </w:p>
    <w:p w14:paraId="3C5AD239" w14:textId="43A4814F" w:rsidR="003B4400" w:rsidRDefault="009F1DCC" w:rsidP="009F1D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VI. Obowiązki ucznia w świetlicy</w:t>
      </w:r>
    </w:p>
    <w:p w14:paraId="19018599" w14:textId="16EEF4C8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Uczeń ma obowiązek:</w:t>
      </w:r>
    </w:p>
    <w:p w14:paraId="4C8E337C" w14:textId="752E9EC8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- dbać o ład i porządek</w:t>
      </w:r>
      <w:r w:rsidR="0012412D">
        <w:rPr>
          <w:sz w:val="24"/>
          <w:szCs w:val="24"/>
        </w:rPr>
        <w:t xml:space="preserve"> (zostawiać plecak w wyznaczonym miejscu w świetlicy, sprzątać gry i zabawki po skończonej zabawie)</w:t>
      </w:r>
    </w:p>
    <w:p w14:paraId="6613CD86" w14:textId="5DA9894A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- stosować się do poleceń nauczyciela świetlicy oraz pozostałych pracowników szkoły</w:t>
      </w:r>
    </w:p>
    <w:p w14:paraId="4C04C8C1" w14:textId="658E3028" w:rsidR="009F1DCC" w:rsidRDefault="009F1DCC" w:rsidP="009F1DCC">
      <w:pPr>
        <w:rPr>
          <w:sz w:val="24"/>
          <w:szCs w:val="24"/>
        </w:rPr>
      </w:pPr>
      <w:r>
        <w:rPr>
          <w:sz w:val="24"/>
          <w:szCs w:val="24"/>
        </w:rPr>
        <w:t>- informować każdorazowo  nauczyciela świetlicy o swoim przyjściu i  wyjściu</w:t>
      </w:r>
      <w:r w:rsidR="00065E59">
        <w:rPr>
          <w:sz w:val="24"/>
          <w:szCs w:val="24"/>
        </w:rPr>
        <w:t xml:space="preserve"> ze świetlicy</w:t>
      </w:r>
    </w:p>
    <w:p w14:paraId="1ADA67D8" w14:textId="3006F31C" w:rsidR="00065E59" w:rsidRDefault="00065E59" w:rsidP="009F1DCC">
      <w:pPr>
        <w:rPr>
          <w:sz w:val="24"/>
          <w:szCs w:val="24"/>
        </w:rPr>
      </w:pPr>
      <w:r>
        <w:rPr>
          <w:sz w:val="24"/>
          <w:szCs w:val="24"/>
        </w:rPr>
        <w:t>- meldować natychmiast wszelkie wypadki oraz złe samopoczucie</w:t>
      </w:r>
    </w:p>
    <w:p w14:paraId="15A947ED" w14:textId="4222C887" w:rsidR="00065E59" w:rsidRDefault="00065E59" w:rsidP="009F1DCC">
      <w:pPr>
        <w:rPr>
          <w:sz w:val="24"/>
          <w:szCs w:val="24"/>
        </w:rPr>
      </w:pPr>
      <w:r>
        <w:rPr>
          <w:sz w:val="24"/>
          <w:szCs w:val="24"/>
        </w:rPr>
        <w:t>- aktywnie uczestniczyć w zajęciach</w:t>
      </w:r>
    </w:p>
    <w:p w14:paraId="4B73B35E" w14:textId="4C0298FA" w:rsidR="00065E59" w:rsidRDefault="00065E59" w:rsidP="009F1DCC">
      <w:pPr>
        <w:rPr>
          <w:sz w:val="24"/>
          <w:szCs w:val="24"/>
        </w:rPr>
      </w:pPr>
      <w:r>
        <w:rPr>
          <w:sz w:val="24"/>
          <w:szCs w:val="24"/>
        </w:rPr>
        <w:t>- zachowywać się kulturalnie.</w:t>
      </w:r>
    </w:p>
    <w:p w14:paraId="1AB37BB3" w14:textId="729D4370" w:rsidR="00065E59" w:rsidRDefault="00065E59" w:rsidP="009F1DCC">
      <w:pPr>
        <w:rPr>
          <w:sz w:val="24"/>
          <w:szCs w:val="24"/>
        </w:rPr>
      </w:pPr>
    </w:p>
    <w:p w14:paraId="16310F7C" w14:textId="732BBBD2" w:rsidR="00065E59" w:rsidRDefault="00065E59" w:rsidP="009F1DCC">
      <w:pPr>
        <w:rPr>
          <w:sz w:val="24"/>
          <w:szCs w:val="24"/>
        </w:rPr>
      </w:pPr>
    </w:p>
    <w:p w14:paraId="6FD154D5" w14:textId="4CB05ECC" w:rsidR="00065E59" w:rsidRDefault="00065E59" w:rsidP="009F1DCC">
      <w:pPr>
        <w:rPr>
          <w:sz w:val="24"/>
          <w:szCs w:val="24"/>
        </w:rPr>
      </w:pPr>
    </w:p>
    <w:p w14:paraId="253195D9" w14:textId="7A4E6239" w:rsidR="00065E59" w:rsidRDefault="00065E59" w:rsidP="009F1DCC">
      <w:pPr>
        <w:rPr>
          <w:sz w:val="24"/>
          <w:szCs w:val="24"/>
        </w:rPr>
      </w:pPr>
    </w:p>
    <w:p w14:paraId="2C1B0DFC" w14:textId="77777777" w:rsidR="00065E59" w:rsidRPr="009F1DCC" w:rsidRDefault="00065E59" w:rsidP="009F1DCC">
      <w:pPr>
        <w:rPr>
          <w:sz w:val="24"/>
          <w:szCs w:val="24"/>
        </w:rPr>
      </w:pPr>
    </w:p>
    <w:p w14:paraId="1DD7AE43" w14:textId="24F437F8" w:rsidR="009F1DCC" w:rsidRDefault="00065E59" w:rsidP="00065E59">
      <w:pPr>
        <w:jc w:val="center"/>
        <w:rPr>
          <w:b/>
          <w:bCs/>
          <w:sz w:val="28"/>
          <w:szCs w:val="28"/>
          <w:u w:val="single"/>
        </w:rPr>
      </w:pPr>
      <w:r w:rsidRPr="00065E59">
        <w:rPr>
          <w:b/>
          <w:bCs/>
          <w:sz w:val="28"/>
          <w:szCs w:val="28"/>
          <w:u w:val="single"/>
        </w:rPr>
        <w:lastRenderedPageBreak/>
        <w:t>PROCEDURY OBOWIĄZUJĄCE W ŚWIETLICY SZKOLNEJ</w:t>
      </w:r>
    </w:p>
    <w:p w14:paraId="4813DA25" w14:textId="77777777" w:rsidR="00065E59" w:rsidRPr="00065E59" w:rsidRDefault="00065E59" w:rsidP="00065E59">
      <w:pPr>
        <w:jc w:val="center"/>
        <w:rPr>
          <w:b/>
          <w:bCs/>
          <w:sz w:val="28"/>
          <w:szCs w:val="28"/>
          <w:u w:val="single"/>
        </w:rPr>
      </w:pPr>
    </w:p>
    <w:p w14:paraId="5BE43386" w14:textId="5D5B1AB5" w:rsidR="005E1B9C" w:rsidRDefault="00B77BF8" w:rsidP="009D79A1">
      <w:pPr>
        <w:jc w:val="center"/>
        <w:rPr>
          <w:b/>
          <w:bCs/>
          <w:sz w:val="24"/>
          <w:szCs w:val="24"/>
          <w:u w:val="single"/>
        </w:rPr>
      </w:pPr>
      <w:r w:rsidRPr="009D79A1">
        <w:rPr>
          <w:b/>
          <w:bCs/>
          <w:sz w:val="24"/>
          <w:szCs w:val="24"/>
          <w:u w:val="single"/>
        </w:rPr>
        <w:t>I.</w:t>
      </w:r>
      <w:r w:rsidR="009C65F6">
        <w:rPr>
          <w:b/>
          <w:bCs/>
          <w:sz w:val="24"/>
          <w:szCs w:val="24"/>
          <w:u w:val="single"/>
        </w:rPr>
        <w:t xml:space="preserve"> </w:t>
      </w:r>
      <w:r w:rsidRPr="009D79A1">
        <w:rPr>
          <w:b/>
          <w:bCs/>
          <w:sz w:val="24"/>
          <w:szCs w:val="24"/>
          <w:u w:val="single"/>
        </w:rPr>
        <w:t>Przyprowadzanie i odbieranie dziecka ze świetlicy szkolnej</w:t>
      </w:r>
    </w:p>
    <w:p w14:paraId="0B1C86A5" w14:textId="77777777" w:rsidR="00065E59" w:rsidRPr="009D79A1" w:rsidRDefault="00065E59" w:rsidP="009D79A1">
      <w:pPr>
        <w:jc w:val="center"/>
        <w:rPr>
          <w:b/>
          <w:bCs/>
          <w:sz w:val="24"/>
          <w:szCs w:val="24"/>
          <w:u w:val="single"/>
        </w:rPr>
      </w:pPr>
    </w:p>
    <w:p w14:paraId="1BAC142B" w14:textId="363CADD6" w:rsidR="00B77BF8" w:rsidRDefault="00B77BF8" w:rsidP="00B77BF8">
      <w:pPr>
        <w:rPr>
          <w:sz w:val="24"/>
          <w:szCs w:val="24"/>
        </w:rPr>
      </w:pPr>
      <w:r>
        <w:rPr>
          <w:sz w:val="24"/>
          <w:szCs w:val="24"/>
        </w:rPr>
        <w:t>1.Dzieci zapisane do świetlicy szkolnej na dyżur poranny zgłaszają się do głównej sali świetlicowej w godzinach 7.00-7.45. Po tej godzinie uczniowie przebywają na korytarzu pod opieką nauczycieli dyżurujących.</w:t>
      </w:r>
    </w:p>
    <w:p w14:paraId="32B5147E" w14:textId="7F6BB638" w:rsidR="00AF55BE" w:rsidRDefault="00B77BF8" w:rsidP="00AF55BE">
      <w:pPr>
        <w:rPr>
          <w:sz w:val="24"/>
          <w:szCs w:val="24"/>
        </w:rPr>
      </w:pPr>
      <w:r>
        <w:rPr>
          <w:sz w:val="24"/>
          <w:szCs w:val="24"/>
        </w:rPr>
        <w:t>2. Po zakończeniu zajęć lekcyjnych dzieci do świetlicy przyprowadza wychowawca klasy/nauczyciel prowadzący ostatnią lekcję i przekazuje pod opiekę</w:t>
      </w:r>
      <w:r w:rsidR="0012412D">
        <w:rPr>
          <w:sz w:val="24"/>
          <w:szCs w:val="24"/>
        </w:rPr>
        <w:t xml:space="preserve"> nauczyciela</w:t>
      </w:r>
      <w:r>
        <w:rPr>
          <w:sz w:val="24"/>
          <w:szCs w:val="24"/>
        </w:rPr>
        <w:t xml:space="preserve"> świetlicy.</w:t>
      </w:r>
      <w:r w:rsidR="00AF55BE" w:rsidRPr="00AF55BE">
        <w:rPr>
          <w:sz w:val="24"/>
          <w:szCs w:val="24"/>
        </w:rPr>
        <w:t xml:space="preserve"> </w:t>
      </w:r>
    </w:p>
    <w:p w14:paraId="7885F579" w14:textId="0E7C2286" w:rsidR="00AF55BE" w:rsidRDefault="00AF55BE" w:rsidP="00AF55BE">
      <w:pPr>
        <w:rPr>
          <w:sz w:val="24"/>
          <w:szCs w:val="24"/>
        </w:rPr>
      </w:pPr>
      <w:r>
        <w:rPr>
          <w:sz w:val="24"/>
          <w:szCs w:val="24"/>
        </w:rPr>
        <w:t>3. Osoby prowadzące zajęcia dodatkowe przychodzą po dzieci do świetlicy i po skończonych zajęciach odprowadzają dzieci</w:t>
      </w:r>
      <w:r w:rsidR="004E5A99">
        <w:rPr>
          <w:sz w:val="24"/>
          <w:szCs w:val="24"/>
        </w:rPr>
        <w:t xml:space="preserve"> z powrotem.</w:t>
      </w:r>
      <w:r>
        <w:rPr>
          <w:sz w:val="24"/>
          <w:szCs w:val="24"/>
        </w:rPr>
        <w:t xml:space="preserve"> Wymagana jest pisemna zgoda rodzica/opiekuna prawnego na odebranie dziecka ze świetlicy przez w/w osoby na czas zajęć.</w:t>
      </w:r>
    </w:p>
    <w:p w14:paraId="7FA4FC62" w14:textId="1CAE3924" w:rsidR="00B77BF8" w:rsidRPr="00AF55BE" w:rsidRDefault="00EA2C27" w:rsidP="00B77BF8">
      <w:pPr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B77BF8">
        <w:rPr>
          <w:sz w:val="24"/>
          <w:szCs w:val="24"/>
        </w:rPr>
        <w:t xml:space="preserve">.Odbiór dziecka odbywa się w recepcji szkoły. </w:t>
      </w:r>
      <w:r w:rsidR="005E1B9C">
        <w:rPr>
          <w:sz w:val="24"/>
          <w:szCs w:val="24"/>
        </w:rPr>
        <w:t xml:space="preserve">Pracownik recepcji </w:t>
      </w:r>
      <w:r w:rsidR="00B77BF8">
        <w:rPr>
          <w:sz w:val="24"/>
          <w:szCs w:val="24"/>
        </w:rPr>
        <w:t>powiadamia wychowawcę świetlicy o przybyciu osoby upowa</w:t>
      </w:r>
      <w:r w:rsidR="00397635">
        <w:rPr>
          <w:sz w:val="24"/>
          <w:szCs w:val="24"/>
        </w:rPr>
        <w:t>żnionej do odbioru dziecka za pomocą k</w:t>
      </w:r>
      <w:r w:rsidR="005E1B9C">
        <w:rPr>
          <w:sz w:val="24"/>
          <w:szCs w:val="24"/>
        </w:rPr>
        <w:t>r</w:t>
      </w:r>
      <w:r w:rsidR="00397635">
        <w:rPr>
          <w:sz w:val="24"/>
          <w:szCs w:val="24"/>
        </w:rPr>
        <w:t>ótkofalówki. Wydanie dziecka osobie upoważnionej nastąpi po wcześniejszym okazaniu przez daną osobę dowodu osobistego i podpisaniu listy odbioru dziecka.</w:t>
      </w:r>
      <w:r w:rsidR="00394A8E">
        <w:rPr>
          <w:sz w:val="24"/>
          <w:szCs w:val="24"/>
        </w:rPr>
        <w:t xml:space="preserve"> </w:t>
      </w:r>
      <w:r w:rsidR="00397635">
        <w:rPr>
          <w:sz w:val="24"/>
          <w:szCs w:val="24"/>
        </w:rPr>
        <w:t>W szczególnych przypadkach jest możliwy osobisty odbiór dziecka z sali.</w:t>
      </w:r>
      <w:r w:rsidR="00394A8E">
        <w:rPr>
          <w:sz w:val="24"/>
          <w:szCs w:val="24"/>
        </w:rPr>
        <w:t xml:space="preserve"> </w:t>
      </w:r>
      <w:r w:rsidR="00394A8E" w:rsidRPr="00AF55BE">
        <w:rPr>
          <w:sz w:val="24"/>
          <w:szCs w:val="24"/>
          <w:u w:val="single"/>
        </w:rPr>
        <w:t xml:space="preserve">Nie dopuszcza się wywoływania dziecka </w:t>
      </w:r>
      <w:r w:rsidR="00AF55BE" w:rsidRPr="00AF55BE">
        <w:rPr>
          <w:sz w:val="24"/>
          <w:szCs w:val="24"/>
          <w:u w:val="single"/>
        </w:rPr>
        <w:t xml:space="preserve">przez rodzica telefonicznie, </w:t>
      </w:r>
      <w:r w:rsidR="00394A8E" w:rsidRPr="00AF55BE">
        <w:rPr>
          <w:sz w:val="24"/>
          <w:szCs w:val="24"/>
          <w:u w:val="single"/>
        </w:rPr>
        <w:t>umawiania się z nim przed szkołą itp.</w:t>
      </w:r>
    </w:p>
    <w:p w14:paraId="551B05F9" w14:textId="5F23747D" w:rsidR="00397635" w:rsidRDefault="00EA2C27" w:rsidP="00B77BF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97635">
        <w:rPr>
          <w:sz w:val="24"/>
          <w:szCs w:val="24"/>
        </w:rPr>
        <w:t>.</w:t>
      </w:r>
      <w:r w:rsidR="00397635" w:rsidRPr="00397635">
        <w:t xml:space="preserve"> </w:t>
      </w:r>
      <w:r w:rsidR="00397635" w:rsidRPr="00397635">
        <w:rPr>
          <w:sz w:val="24"/>
          <w:szCs w:val="24"/>
        </w:rPr>
        <w:t>Dziecko odbierane jest przez rodziców lub osoby wskazane pisemnie przez rodziców/ opiekunów prawnych w upoważnieniu (</w:t>
      </w:r>
      <w:r w:rsidR="00397635" w:rsidRPr="005E1B9C">
        <w:rPr>
          <w:i/>
          <w:iCs/>
          <w:sz w:val="24"/>
          <w:szCs w:val="24"/>
        </w:rPr>
        <w:t xml:space="preserve">Karta </w:t>
      </w:r>
      <w:r w:rsidR="00AF55BE">
        <w:rPr>
          <w:i/>
          <w:iCs/>
          <w:sz w:val="24"/>
          <w:szCs w:val="24"/>
        </w:rPr>
        <w:t>zgłoszenia</w:t>
      </w:r>
      <w:r w:rsidR="00397635" w:rsidRPr="005E1B9C">
        <w:rPr>
          <w:i/>
          <w:iCs/>
          <w:sz w:val="24"/>
          <w:szCs w:val="24"/>
        </w:rPr>
        <w:t xml:space="preserve"> dziecka do świetlicy</w:t>
      </w:r>
      <w:r w:rsidR="0039763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397635">
        <w:rPr>
          <w:sz w:val="24"/>
          <w:szCs w:val="24"/>
        </w:rPr>
        <w:t>Rodzice</w:t>
      </w:r>
      <w:r w:rsidR="005E1B9C">
        <w:rPr>
          <w:sz w:val="24"/>
          <w:szCs w:val="24"/>
        </w:rPr>
        <w:t>/</w:t>
      </w:r>
      <w:r w:rsidR="00397635">
        <w:rPr>
          <w:sz w:val="24"/>
          <w:szCs w:val="24"/>
        </w:rPr>
        <w:t>opiekunowie prawni</w:t>
      </w:r>
      <w:r w:rsidR="005E1B9C">
        <w:rPr>
          <w:sz w:val="24"/>
          <w:szCs w:val="24"/>
        </w:rPr>
        <w:t xml:space="preserve"> </w:t>
      </w:r>
      <w:r w:rsidR="00397635">
        <w:rPr>
          <w:sz w:val="24"/>
          <w:szCs w:val="24"/>
        </w:rPr>
        <w:t>ponoszą odpowiedzialność prawną za bezpieczeństwo dziecka odebranego ze świetlicy przez upoważnioną przez nich osobę.</w:t>
      </w:r>
    </w:p>
    <w:p w14:paraId="06567381" w14:textId="22AAF80C" w:rsidR="00397635" w:rsidRDefault="00397635" w:rsidP="00B77BF8">
      <w:pPr>
        <w:rPr>
          <w:sz w:val="24"/>
          <w:szCs w:val="24"/>
        </w:rPr>
      </w:pPr>
      <w:r>
        <w:rPr>
          <w:sz w:val="24"/>
          <w:szCs w:val="24"/>
        </w:rPr>
        <w:t>6.W sytuacjach sporadycznych odebrać dziecko ze świetlicy może</w:t>
      </w:r>
      <w:r w:rsidR="00394A8E">
        <w:rPr>
          <w:sz w:val="24"/>
          <w:szCs w:val="24"/>
        </w:rPr>
        <w:t xml:space="preserve"> inna osoba dorosła wyłącznie na pisemną prośbę rodziców/ opiekunów prawnych z własnoręcznym podpisem rodzica i aktualną dat</w:t>
      </w:r>
      <w:r w:rsidR="009E37C1">
        <w:rPr>
          <w:sz w:val="24"/>
          <w:szCs w:val="24"/>
        </w:rPr>
        <w:t>ą</w:t>
      </w:r>
      <w:r w:rsidR="00394A8E">
        <w:rPr>
          <w:sz w:val="24"/>
          <w:szCs w:val="24"/>
        </w:rPr>
        <w:t>.</w:t>
      </w:r>
    </w:p>
    <w:p w14:paraId="753640A1" w14:textId="2EE9551E" w:rsidR="00394A8E" w:rsidRDefault="00394A8E" w:rsidP="00B77BF8">
      <w:pPr>
        <w:rPr>
          <w:sz w:val="24"/>
          <w:szCs w:val="24"/>
        </w:rPr>
      </w:pPr>
      <w:r>
        <w:rPr>
          <w:sz w:val="24"/>
          <w:szCs w:val="24"/>
        </w:rPr>
        <w:t>7. Dziecko odebrane ze świetlicy szkolnej, nie może być w danym dniu przyjęte powtórnie.</w:t>
      </w:r>
    </w:p>
    <w:p w14:paraId="48731C37" w14:textId="2C0DF7CC" w:rsidR="00394A8E" w:rsidRDefault="00394A8E" w:rsidP="00B77BF8">
      <w:pPr>
        <w:rPr>
          <w:sz w:val="24"/>
          <w:szCs w:val="24"/>
        </w:rPr>
      </w:pPr>
      <w:r>
        <w:rPr>
          <w:sz w:val="24"/>
          <w:szCs w:val="24"/>
        </w:rPr>
        <w:t>8. Dziecko samodzielnie wychodzi do domu na podstawie pisemnego stałego lub okazjonalnego oświadczenia rodzica/opiekuna prawnego. Oświadczenie musi zawierać datę oraz dokładną godzinę wyjścia dziecka ze świetlicy. Rodzic/ opiekun prawny ponosi wówczas pełną odpowiedzialność za bezpieczeństwo dziecka.</w:t>
      </w:r>
    </w:p>
    <w:p w14:paraId="2EE81F15" w14:textId="0F6463D0" w:rsidR="00394A8E" w:rsidRDefault="00394A8E" w:rsidP="00B77BF8">
      <w:pPr>
        <w:rPr>
          <w:sz w:val="24"/>
          <w:szCs w:val="24"/>
        </w:rPr>
      </w:pPr>
      <w:r>
        <w:rPr>
          <w:sz w:val="24"/>
          <w:szCs w:val="24"/>
        </w:rPr>
        <w:t xml:space="preserve">9. Nie dopuszcza się ustnego, telefonicznego lub elektronicznego  informowania </w:t>
      </w:r>
      <w:r w:rsidR="00AF55BE">
        <w:rPr>
          <w:sz w:val="24"/>
          <w:szCs w:val="24"/>
        </w:rPr>
        <w:t>nauczycieli</w:t>
      </w:r>
      <w:r>
        <w:rPr>
          <w:sz w:val="24"/>
          <w:szCs w:val="24"/>
        </w:rPr>
        <w:t xml:space="preserve"> świetlicy o zmianach dotyczących odbioru dziecka ze świetlicy lub jego samodzielnego wyjścia.</w:t>
      </w:r>
    </w:p>
    <w:p w14:paraId="2B69B725" w14:textId="264AE124" w:rsidR="00F0443C" w:rsidRDefault="00F0443C" w:rsidP="00B77BF8">
      <w:pPr>
        <w:rPr>
          <w:sz w:val="24"/>
          <w:szCs w:val="24"/>
        </w:rPr>
      </w:pPr>
      <w:r>
        <w:rPr>
          <w:sz w:val="24"/>
          <w:szCs w:val="24"/>
        </w:rPr>
        <w:t>10.Dziecko poniżej 7 roku życia nie może samodzielnie opuszczać świetlicy szkolnej oraz nie może być odbierane przez dziecko, które nie ukończyło 10 roku życia (zgodnie z przepisami Kodeksu Ruchu Drogowego).</w:t>
      </w:r>
    </w:p>
    <w:p w14:paraId="06483D74" w14:textId="07DEA030" w:rsidR="00B77BF8" w:rsidRDefault="00F0443C" w:rsidP="00B77B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E37C1">
        <w:rPr>
          <w:sz w:val="24"/>
          <w:szCs w:val="24"/>
        </w:rPr>
        <w:t>1</w:t>
      </w:r>
      <w:r w:rsidRPr="00F0443C">
        <w:rPr>
          <w:sz w:val="24"/>
          <w:szCs w:val="24"/>
        </w:rPr>
        <w:t>.</w:t>
      </w:r>
      <w:r w:rsidR="00E4515D">
        <w:rPr>
          <w:sz w:val="24"/>
          <w:szCs w:val="24"/>
        </w:rPr>
        <w:t xml:space="preserve">Osobom nieupoważnionym oraz osobom w stanie nietrzeźwym jak również przejawiającym agresywne zachowania dziecko nie zostanie wydane. </w:t>
      </w:r>
      <w:r w:rsidRPr="00F0443C">
        <w:rPr>
          <w:sz w:val="24"/>
          <w:szCs w:val="24"/>
        </w:rPr>
        <w:t>W tym przypadku nauczyciel wzywa drugiego rodzica/opiekuna lub inną upoważnioną do odbioru ucznia osobę</w:t>
      </w:r>
      <w:r>
        <w:rPr>
          <w:sz w:val="24"/>
          <w:szCs w:val="24"/>
        </w:rPr>
        <w:t>,</w:t>
      </w:r>
      <w:r w:rsidRPr="00F0443C">
        <w:rPr>
          <w:sz w:val="24"/>
          <w:szCs w:val="24"/>
        </w:rPr>
        <w:t xml:space="preserve"> informuje o zdarzeniu przełożonego</w:t>
      </w:r>
      <w:r>
        <w:rPr>
          <w:sz w:val="24"/>
          <w:szCs w:val="24"/>
        </w:rPr>
        <w:t xml:space="preserve"> oraz sporządza notatkę służbową.</w:t>
      </w:r>
    </w:p>
    <w:p w14:paraId="3946118C" w14:textId="5A5215C6" w:rsidR="009F6D11" w:rsidRDefault="00F0443C" w:rsidP="00B77BF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E37C1">
        <w:rPr>
          <w:sz w:val="24"/>
          <w:szCs w:val="24"/>
        </w:rPr>
        <w:t>2</w:t>
      </w:r>
      <w:r>
        <w:rPr>
          <w:sz w:val="24"/>
          <w:szCs w:val="24"/>
        </w:rPr>
        <w:t>. Rodzice/prawni opiekunowie zob</w:t>
      </w:r>
      <w:r w:rsidR="009F6D11">
        <w:rPr>
          <w:sz w:val="24"/>
          <w:szCs w:val="24"/>
        </w:rPr>
        <w:t>o</w:t>
      </w:r>
      <w:r>
        <w:rPr>
          <w:sz w:val="24"/>
          <w:szCs w:val="24"/>
        </w:rPr>
        <w:t>wiązani są przestrzegać godzin pracy świetlicy</w:t>
      </w:r>
      <w:r w:rsidR="009F6D11">
        <w:rPr>
          <w:sz w:val="24"/>
          <w:szCs w:val="24"/>
        </w:rPr>
        <w:t xml:space="preserve"> </w:t>
      </w:r>
      <w:r w:rsidR="005E1B9C">
        <w:rPr>
          <w:sz w:val="24"/>
          <w:szCs w:val="24"/>
        </w:rPr>
        <w:t xml:space="preserve">               </w:t>
      </w:r>
      <w:r w:rsidR="009F6D11">
        <w:rPr>
          <w:sz w:val="24"/>
          <w:szCs w:val="24"/>
        </w:rPr>
        <w:t>i odebrać dziecko do godziny 17.00.</w:t>
      </w:r>
    </w:p>
    <w:p w14:paraId="73EAF7B1" w14:textId="182D264F" w:rsidR="00836926" w:rsidRDefault="00836926" w:rsidP="00B77BF8">
      <w:pPr>
        <w:rPr>
          <w:sz w:val="24"/>
          <w:szCs w:val="24"/>
        </w:rPr>
      </w:pPr>
    </w:p>
    <w:p w14:paraId="1723527C" w14:textId="6BA07122" w:rsidR="00836926" w:rsidRDefault="00836926" w:rsidP="0083692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II. </w:t>
      </w:r>
      <w:r w:rsidR="004E5A99">
        <w:rPr>
          <w:b/>
          <w:bCs/>
          <w:sz w:val="24"/>
          <w:szCs w:val="24"/>
          <w:u w:val="single"/>
        </w:rPr>
        <w:t xml:space="preserve">Postępowanie w przypadku pozostania dziecka po godzinach pracy świetlicy </w:t>
      </w:r>
    </w:p>
    <w:p w14:paraId="052103B1" w14:textId="77777777" w:rsidR="008C3C78" w:rsidRDefault="008C3C78" w:rsidP="00836926">
      <w:pPr>
        <w:jc w:val="center"/>
        <w:rPr>
          <w:b/>
          <w:bCs/>
          <w:sz w:val="24"/>
          <w:szCs w:val="24"/>
        </w:rPr>
      </w:pPr>
    </w:p>
    <w:p w14:paraId="181C9FD2" w14:textId="76A5AC5A" w:rsidR="004E5A99" w:rsidRDefault="004E5A99" w:rsidP="004E5A99">
      <w:pPr>
        <w:rPr>
          <w:sz w:val="24"/>
          <w:szCs w:val="24"/>
        </w:rPr>
      </w:pPr>
      <w:r>
        <w:rPr>
          <w:sz w:val="24"/>
          <w:szCs w:val="24"/>
        </w:rPr>
        <w:t>1. Rozmowa z uczniem w celu ustalenia przyczyny pozostania w świetlicy.</w:t>
      </w:r>
    </w:p>
    <w:p w14:paraId="1A4A755B" w14:textId="06E28B71" w:rsidR="004E5A99" w:rsidRDefault="004E5A99" w:rsidP="004E5A99">
      <w:pPr>
        <w:rPr>
          <w:sz w:val="24"/>
          <w:szCs w:val="24"/>
        </w:rPr>
      </w:pPr>
      <w:r>
        <w:rPr>
          <w:sz w:val="24"/>
          <w:szCs w:val="24"/>
        </w:rPr>
        <w:t>2. Telefoniczne poinformowanie rodziców/opiekunów o sytuacji przebywania dziecka w świetlicy po godzinach pracy.</w:t>
      </w:r>
    </w:p>
    <w:p w14:paraId="3C0C2D24" w14:textId="1992518F" w:rsidR="004E5A99" w:rsidRDefault="004E5A99" w:rsidP="004E5A99">
      <w:pPr>
        <w:rPr>
          <w:sz w:val="24"/>
          <w:szCs w:val="24"/>
        </w:rPr>
      </w:pPr>
      <w:r>
        <w:rPr>
          <w:sz w:val="24"/>
          <w:szCs w:val="24"/>
        </w:rPr>
        <w:t>3. Powiadomienie o zaistniałej sytuacji Kierownika świetlicy. W sytuacji, gdy jest to niemożliwe, niezwłoczne powiadomienie następnego dnia.</w:t>
      </w:r>
    </w:p>
    <w:p w14:paraId="1D4F91B9" w14:textId="3F2EC3DB" w:rsidR="004E5A99" w:rsidRDefault="004E5A99" w:rsidP="004E5A99">
      <w:pPr>
        <w:rPr>
          <w:sz w:val="24"/>
          <w:szCs w:val="24"/>
        </w:rPr>
      </w:pPr>
      <w:r>
        <w:rPr>
          <w:sz w:val="24"/>
          <w:szCs w:val="24"/>
        </w:rPr>
        <w:t>4. Oczekiwanie na odbiór dziecka do godziny 18.00. Po tej godzinie lub w przypadku braku kontaktu z rodzicami/opiekunami powiadomienie policji w celu ustalenia miejsca pobytu rodziców/opiekunów i zapewnienia dziecku dalszej opieki.</w:t>
      </w:r>
    </w:p>
    <w:p w14:paraId="31E56FD3" w14:textId="2BBC290E" w:rsidR="004E5A99" w:rsidRDefault="004E5A99" w:rsidP="004E5A9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45EFB">
        <w:rPr>
          <w:sz w:val="24"/>
          <w:szCs w:val="24"/>
        </w:rPr>
        <w:t>W przypadku odebrania dziecka po godzinach pracy świetlicy rodzice/opiekunowie zobowiązani są do pisemnego wyjaśnienia zaistniałej sytuacji.</w:t>
      </w:r>
    </w:p>
    <w:p w14:paraId="6C7FCDE2" w14:textId="6C26A305" w:rsidR="00E45EFB" w:rsidRPr="004E5A99" w:rsidRDefault="00E45EFB" w:rsidP="004E5A99">
      <w:pPr>
        <w:rPr>
          <w:sz w:val="24"/>
          <w:szCs w:val="24"/>
        </w:rPr>
      </w:pPr>
      <w:r>
        <w:rPr>
          <w:sz w:val="24"/>
          <w:szCs w:val="24"/>
        </w:rPr>
        <w:t xml:space="preserve">6. Powiadomienie wychowawcy klasy, pedagoga szkolnego oraz </w:t>
      </w:r>
      <w:r w:rsidR="008C3C78">
        <w:rPr>
          <w:sz w:val="24"/>
          <w:szCs w:val="24"/>
        </w:rPr>
        <w:t xml:space="preserve">– w przypadku nagminnego niepunktualnego odbierania dziecka - </w:t>
      </w:r>
      <w:r>
        <w:rPr>
          <w:sz w:val="24"/>
          <w:szCs w:val="24"/>
        </w:rPr>
        <w:t>Dyrektora szkoły.</w:t>
      </w:r>
    </w:p>
    <w:p w14:paraId="5C9D5173" w14:textId="20CF7882" w:rsidR="00456DBF" w:rsidRDefault="00456DBF" w:rsidP="00B77BF8">
      <w:pPr>
        <w:rPr>
          <w:sz w:val="24"/>
          <w:szCs w:val="24"/>
        </w:rPr>
      </w:pPr>
    </w:p>
    <w:p w14:paraId="524EE439" w14:textId="0142E2CE" w:rsidR="008C3C78" w:rsidRDefault="008C3C78" w:rsidP="008C3C7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III. Postępowanie w przypadku próby odebrania dziecka ze świetlicy przez osobę nieupoważnioną lub pod wpływem alkoholu</w:t>
      </w:r>
    </w:p>
    <w:p w14:paraId="7E039CB9" w14:textId="77777777" w:rsidR="008C3C78" w:rsidRDefault="008C3C78" w:rsidP="008C3C78">
      <w:pPr>
        <w:jc w:val="center"/>
        <w:rPr>
          <w:b/>
          <w:bCs/>
          <w:sz w:val="24"/>
          <w:szCs w:val="24"/>
          <w:u w:val="single"/>
        </w:rPr>
      </w:pPr>
    </w:p>
    <w:p w14:paraId="5DC5C1BC" w14:textId="5D6BA4DB" w:rsidR="008C3C78" w:rsidRDefault="008C3C78" w:rsidP="008C3C78">
      <w:pPr>
        <w:rPr>
          <w:sz w:val="24"/>
          <w:szCs w:val="24"/>
        </w:rPr>
      </w:pPr>
      <w:r>
        <w:rPr>
          <w:sz w:val="24"/>
          <w:szCs w:val="24"/>
        </w:rPr>
        <w:t>1. Nauczyciel świetlicy/ pracownik recepcji nie wydaje dziecka osobie, która nie posiada pisemnego upoważnienia do odbioru dziecka, jak również osobie będącej pod wpływem alkoholu.</w:t>
      </w:r>
    </w:p>
    <w:p w14:paraId="05A05D39" w14:textId="325A7A41" w:rsidR="008C3C78" w:rsidRDefault="008C3C78" w:rsidP="008C3C78">
      <w:pPr>
        <w:rPr>
          <w:sz w:val="24"/>
          <w:szCs w:val="24"/>
        </w:rPr>
      </w:pPr>
      <w:r>
        <w:rPr>
          <w:sz w:val="24"/>
          <w:szCs w:val="24"/>
        </w:rPr>
        <w:t xml:space="preserve">2. Natychmiastowe powiadomienie Kierownika świetlicy. W sytuacji, kiedy nie jest to możliwe, niezwłoczne powiadomienie następnego dnia. </w:t>
      </w:r>
    </w:p>
    <w:p w14:paraId="5410EF98" w14:textId="7E522BAC" w:rsidR="008C3C78" w:rsidRDefault="008C3C78" w:rsidP="008C3C78">
      <w:pPr>
        <w:rPr>
          <w:sz w:val="24"/>
          <w:szCs w:val="24"/>
        </w:rPr>
      </w:pPr>
      <w:r>
        <w:rPr>
          <w:sz w:val="24"/>
          <w:szCs w:val="24"/>
        </w:rPr>
        <w:t>3. Jeżeli istnieje taka możliwość – powiadomienie innych opiekunów, by odebrali dziecko.</w:t>
      </w:r>
    </w:p>
    <w:p w14:paraId="31626D1B" w14:textId="0C416AE8" w:rsidR="008C3C78" w:rsidRDefault="008C3C78" w:rsidP="008C3C78">
      <w:pPr>
        <w:rPr>
          <w:sz w:val="24"/>
          <w:szCs w:val="24"/>
        </w:rPr>
      </w:pPr>
      <w:r>
        <w:rPr>
          <w:sz w:val="24"/>
          <w:szCs w:val="24"/>
        </w:rPr>
        <w:t>4. W przypadku, gdy nie ma innej osoby upoważnionej do odbioru dziecka, wezwanie policji.</w:t>
      </w:r>
    </w:p>
    <w:p w14:paraId="44AEFA6E" w14:textId="6C226648" w:rsidR="008C3C78" w:rsidRDefault="008C3C78" w:rsidP="008C3C78">
      <w:pPr>
        <w:rPr>
          <w:sz w:val="24"/>
          <w:szCs w:val="24"/>
        </w:rPr>
      </w:pPr>
      <w:r>
        <w:rPr>
          <w:sz w:val="24"/>
          <w:szCs w:val="24"/>
        </w:rPr>
        <w:t>5. Sporządzenie notatki służbowej.</w:t>
      </w:r>
    </w:p>
    <w:p w14:paraId="7EBACBC4" w14:textId="1E8EAE21" w:rsidR="008C3C78" w:rsidRDefault="008C3C78" w:rsidP="008C3C78">
      <w:pPr>
        <w:rPr>
          <w:sz w:val="24"/>
          <w:szCs w:val="24"/>
        </w:rPr>
      </w:pPr>
      <w:r>
        <w:rPr>
          <w:sz w:val="24"/>
          <w:szCs w:val="24"/>
        </w:rPr>
        <w:t>6. Powiadomienie wychowawcy klasy oraz pedagoga szkolnego.</w:t>
      </w:r>
    </w:p>
    <w:p w14:paraId="6C36C8A8" w14:textId="3F509B91" w:rsidR="008C3C78" w:rsidRDefault="008C3C78" w:rsidP="008C3C7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IV. Postępowanie w przypadku</w:t>
      </w:r>
      <w:r w:rsidR="00897473">
        <w:rPr>
          <w:b/>
          <w:bCs/>
          <w:sz w:val="24"/>
          <w:szCs w:val="24"/>
          <w:u w:val="single"/>
        </w:rPr>
        <w:t xml:space="preserve"> opuszczenia świetlicy bez pozwolenia </w:t>
      </w:r>
    </w:p>
    <w:p w14:paraId="126CDF52" w14:textId="75C017DD" w:rsidR="00897473" w:rsidRDefault="00897473" w:rsidP="00897473">
      <w:pPr>
        <w:rPr>
          <w:sz w:val="24"/>
          <w:szCs w:val="24"/>
        </w:rPr>
      </w:pPr>
    </w:p>
    <w:p w14:paraId="656079A3" w14:textId="04823AD1" w:rsidR="00897473" w:rsidRDefault="00897473" w:rsidP="00897473">
      <w:pPr>
        <w:rPr>
          <w:sz w:val="24"/>
          <w:szCs w:val="24"/>
        </w:rPr>
      </w:pPr>
      <w:r>
        <w:rPr>
          <w:sz w:val="24"/>
          <w:szCs w:val="24"/>
        </w:rPr>
        <w:t>1.Nauczyciel świetlicy powiadamia Kierownika świetlicy oraz rodziców.</w:t>
      </w:r>
    </w:p>
    <w:p w14:paraId="4CD533DC" w14:textId="77777777" w:rsidR="00897473" w:rsidRDefault="00897473" w:rsidP="00897473">
      <w:pPr>
        <w:rPr>
          <w:sz w:val="24"/>
          <w:szCs w:val="24"/>
        </w:rPr>
      </w:pPr>
      <w:r>
        <w:rPr>
          <w:sz w:val="24"/>
          <w:szCs w:val="24"/>
        </w:rPr>
        <w:t>2. W obecności rodziców przeprowadza rozmowę z uczniem w celu przypomnienia regulaminu świetlicy.</w:t>
      </w:r>
    </w:p>
    <w:p w14:paraId="0E11B53B" w14:textId="77777777" w:rsidR="00897473" w:rsidRDefault="00897473" w:rsidP="00897473">
      <w:pPr>
        <w:rPr>
          <w:sz w:val="24"/>
          <w:szCs w:val="24"/>
        </w:rPr>
      </w:pPr>
      <w:r>
        <w:rPr>
          <w:sz w:val="24"/>
          <w:szCs w:val="24"/>
        </w:rPr>
        <w:t>3. Nauczyciel świetlicy sporządza notatkę służbową.</w:t>
      </w:r>
    </w:p>
    <w:p w14:paraId="5ED22618" w14:textId="271B92ED" w:rsidR="00897473" w:rsidRDefault="00897473" w:rsidP="00897473">
      <w:pPr>
        <w:rPr>
          <w:sz w:val="24"/>
          <w:szCs w:val="24"/>
        </w:rPr>
      </w:pPr>
      <w:r>
        <w:rPr>
          <w:sz w:val="24"/>
          <w:szCs w:val="24"/>
        </w:rPr>
        <w:t>4. W przypadku częstego powtarzającego się opuszczania świetlicy bez pozwolenia możliwość pobytu ucznia w świetlicy  może zostać czasowo zawieszona. W tym czasie rodzice zobowiązani są do zapewnienia dziecku opieki w domu.</w:t>
      </w:r>
    </w:p>
    <w:p w14:paraId="67E04B63" w14:textId="22B90522" w:rsidR="00897473" w:rsidRDefault="00897473" w:rsidP="00897473">
      <w:pPr>
        <w:rPr>
          <w:sz w:val="24"/>
          <w:szCs w:val="24"/>
        </w:rPr>
      </w:pPr>
    </w:p>
    <w:p w14:paraId="2F06BFF8" w14:textId="3EBC7BB0" w:rsidR="00897473" w:rsidRDefault="00897473" w:rsidP="0089747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V. Postępowanie w przypadku występującej wśród wychowanków agresji słownej lub fizycznej</w:t>
      </w:r>
    </w:p>
    <w:p w14:paraId="5FE1E148" w14:textId="778C78E5" w:rsidR="00897473" w:rsidRDefault="00897473" w:rsidP="00897473">
      <w:pPr>
        <w:rPr>
          <w:sz w:val="24"/>
          <w:szCs w:val="24"/>
        </w:rPr>
      </w:pPr>
    </w:p>
    <w:p w14:paraId="6306DF0D" w14:textId="1A01DB0A" w:rsidR="00897473" w:rsidRDefault="00897473" w:rsidP="00897473">
      <w:pPr>
        <w:rPr>
          <w:sz w:val="24"/>
          <w:szCs w:val="24"/>
        </w:rPr>
      </w:pPr>
      <w:r>
        <w:rPr>
          <w:sz w:val="24"/>
          <w:szCs w:val="24"/>
        </w:rPr>
        <w:t>1. Nauczyciel świetlicy każdorazowo interweniuje, upominając ucznia. W przypadku agresji fizycznej, nauczyciel świetlicy zobowiązany jest do izolacji uczestników zajścia, przeprowadzenia z nimi rozmowy oraz powiadomienia wychowawc</w:t>
      </w:r>
      <w:r w:rsidR="00530381">
        <w:rPr>
          <w:sz w:val="24"/>
          <w:szCs w:val="24"/>
        </w:rPr>
        <w:t>y</w:t>
      </w:r>
      <w:r>
        <w:rPr>
          <w:sz w:val="24"/>
          <w:szCs w:val="24"/>
        </w:rPr>
        <w:t xml:space="preserve"> klasy i rodziców o zdarzeniu.</w:t>
      </w:r>
    </w:p>
    <w:p w14:paraId="696186AC" w14:textId="2D433DB0" w:rsidR="00897473" w:rsidRDefault="00897473" w:rsidP="0089747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30381">
        <w:rPr>
          <w:sz w:val="24"/>
          <w:szCs w:val="24"/>
        </w:rPr>
        <w:t>Nauczyciel świetlicy sporządza notatkę służbową.</w:t>
      </w:r>
    </w:p>
    <w:p w14:paraId="07A24EC6" w14:textId="6D839D9C" w:rsidR="00530381" w:rsidRDefault="00530381" w:rsidP="00897473">
      <w:pPr>
        <w:rPr>
          <w:sz w:val="24"/>
          <w:szCs w:val="24"/>
        </w:rPr>
      </w:pPr>
      <w:r>
        <w:rPr>
          <w:sz w:val="24"/>
          <w:szCs w:val="24"/>
        </w:rPr>
        <w:t xml:space="preserve">3. W razie konieczności nauczyciel świetlicy powiadamia Kierownika świetlicy, pedagoga szkolnego oraz w skrajnie trudnych sytuacjach Dyrektora szkoły. </w:t>
      </w:r>
    </w:p>
    <w:p w14:paraId="6D424861" w14:textId="22DFA1DC" w:rsidR="00530381" w:rsidRDefault="00530381" w:rsidP="00897473">
      <w:pPr>
        <w:rPr>
          <w:sz w:val="24"/>
          <w:szCs w:val="24"/>
        </w:rPr>
      </w:pPr>
    </w:p>
    <w:p w14:paraId="785128B2" w14:textId="5D068067" w:rsidR="00530381" w:rsidRDefault="00530381" w:rsidP="0053038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VI. Postępowanie w przypadku niszczenia mienia kolegów lub mienia świetlicy </w:t>
      </w:r>
    </w:p>
    <w:p w14:paraId="5D78E85A" w14:textId="0276A4FB" w:rsidR="00530381" w:rsidRDefault="00530381" w:rsidP="00530381">
      <w:pPr>
        <w:rPr>
          <w:sz w:val="24"/>
          <w:szCs w:val="24"/>
        </w:rPr>
      </w:pPr>
    </w:p>
    <w:p w14:paraId="1CA3F452" w14:textId="38EBB806" w:rsidR="00530381" w:rsidRDefault="00530381" w:rsidP="00530381">
      <w:pPr>
        <w:rPr>
          <w:sz w:val="24"/>
          <w:szCs w:val="24"/>
        </w:rPr>
      </w:pPr>
      <w:r>
        <w:rPr>
          <w:sz w:val="24"/>
          <w:szCs w:val="24"/>
        </w:rPr>
        <w:t xml:space="preserve">1. Przeprowadzenie rozmowy z uczniem. Podjęcie działań wychowawczych wobec ucznia niszczącego mienie. </w:t>
      </w:r>
    </w:p>
    <w:p w14:paraId="53A37E65" w14:textId="451D70A7" w:rsidR="00530381" w:rsidRDefault="00530381" w:rsidP="00530381">
      <w:pPr>
        <w:rPr>
          <w:sz w:val="24"/>
          <w:szCs w:val="24"/>
        </w:rPr>
      </w:pPr>
      <w:r>
        <w:rPr>
          <w:sz w:val="24"/>
          <w:szCs w:val="24"/>
        </w:rPr>
        <w:t>2. Powiadomienie wychowawcy klasy o zaistniałej sytuacji</w:t>
      </w:r>
      <w:r w:rsidR="00DD4983">
        <w:rPr>
          <w:sz w:val="24"/>
          <w:szCs w:val="24"/>
        </w:rPr>
        <w:t xml:space="preserve"> oraz sporządzenie notatki.</w:t>
      </w:r>
    </w:p>
    <w:p w14:paraId="0F366053" w14:textId="25C8C808" w:rsidR="00530381" w:rsidRDefault="00530381" w:rsidP="00530381">
      <w:pPr>
        <w:rPr>
          <w:sz w:val="24"/>
          <w:szCs w:val="24"/>
        </w:rPr>
      </w:pPr>
      <w:r>
        <w:rPr>
          <w:sz w:val="24"/>
          <w:szCs w:val="24"/>
        </w:rPr>
        <w:t xml:space="preserve">3. Powiadomienie rodziców/opiekunów.  W sytuacji zniszczenia mienia kolegów lub mienia świetlicy rodzice/opiekunowie dziecka mogą zostać wezwani do pokrycia kosztów naprawy zniszczeń. </w:t>
      </w:r>
    </w:p>
    <w:p w14:paraId="22AEAFCD" w14:textId="36C812DE" w:rsidR="00530381" w:rsidRDefault="00530381" w:rsidP="00530381">
      <w:pPr>
        <w:rPr>
          <w:sz w:val="24"/>
          <w:szCs w:val="24"/>
        </w:rPr>
      </w:pPr>
      <w:r>
        <w:rPr>
          <w:sz w:val="24"/>
          <w:szCs w:val="24"/>
        </w:rPr>
        <w:t>4. Za wartościowe przedmioty przyniesione do świet</w:t>
      </w:r>
      <w:r w:rsidR="00DD4983">
        <w:rPr>
          <w:sz w:val="24"/>
          <w:szCs w:val="24"/>
        </w:rPr>
        <w:t>licy, nauczyciele nie ponoszą odpowiedzialności.</w:t>
      </w:r>
    </w:p>
    <w:p w14:paraId="3488984E" w14:textId="77777777" w:rsidR="000C5772" w:rsidRDefault="000C5772" w:rsidP="00530381">
      <w:pPr>
        <w:rPr>
          <w:sz w:val="24"/>
          <w:szCs w:val="24"/>
        </w:rPr>
      </w:pPr>
    </w:p>
    <w:p w14:paraId="06241D5F" w14:textId="32877E89" w:rsidR="00DD4983" w:rsidRDefault="00DD4983" w:rsidP="00530381">
      <w:pPr>
        <w:rPr>
          <w:sz w:val="24"/>
          <w:szCs w:val="24"/>
        </w:rPr>
      </w:pPr>
    </w:p>
    <w:p w14:paraId="130E0A04" w14:textId="26EA7EA6" w:rsidR="00DD4983" w:rsidRDefault="00DD4983" w:rsidP="00DD498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VII. Postępowanie w przypadku kradzieży </w:t>
      </w:r>
    </w:p>
    <w:p w14:paraId="0D097090" w14:textId="77777777" w:rsidR="000C5772" w:rsidRDefault="000C5772" w:rsidP="00DD4983">
      <w:pPr>
        <w:jc w:val="center"/>
        <w:rPr>
          <w:b/>
          <w:bCs/>
          <w:sz w:val="24"/>
          <w:szCs w:val="24"/>
          <w:u w:val="single"/>
        </w:rPr>
      </w:pPr>
    </w:p>
    <w:p w14:paraId="31EC353C" w14:textId="62FC676B" w:rsidR="00DD4983" w:rsidRDefault="00DD4983" w:rsidP="00DD4983">
      <w:pPr>
        <w:rPr>
          <w:sz w:val="24"/>
          <w:szCs w:val="24"/>
        </w:rPr>
      </w:pPr>
      <w:r>
        <w:rPr>
          <w:sz w:val="24"/>
          <w:szCs w:val="24"/>
        </w:rPr>
        <w:t>1.W</w:t>
      </w:r>
      <w:r w:rsidR="000C5772">
        <w:rPr>
          <w:sz w:val="24"/>
          <w:szCs w:val="24"/>
        </w:rPr>
        <w:t xml:space="preserve"> przypadku kradzieży wśród uczniów na terenie świetlicy, nauczyciel przeprowadza rozmowę z poszkodowanym w celu wyjaśnienia zajścia.</w:t>
      </w:r>
    </w:p>
    <w:p w14:paraId="5AE1CBD2" w14:textId="72ED1795" w:rsidR="000C5772" w:rsidRDefault="000C5772" w:rsidP="00DD4983">
      <w:pPr>
        <w:rPr>
          <w:sz w:val="24"/>
          <w:szCs w:val="24"/>
        </w:rPr>
      </w:pPr>
      <w:r>
        <w:rPr>
          <w:sz w:val="24"/>
          <w:szCs w:val="24"/>
        </w:rPr>
        <w:t>2. W przypadku wyjaśnienia zajścia, sprawca jest zobowiązany do naprawienia szkody i poniesienia konsekwencji a jego rodzice powiadomieni o zajściu.</w:t>
      </w:r>
    </w:p>
    <w:p w14:paraId="0CAEABD0" w14:textId="0DCCE7A4" w:rsidR="000C5772" w:rsidRDefault="000C5772" w:rsidP="00DD4983">
      <w:pPr>
        <w:rPr>
          <w:sz w:val="24"/>
          <w:szCs w:val="24"/>
        </w:rPr>
      </w:pPr>
      <w:r>
        <w:rPr>
          <w:sz w:val="24"/>
          <w:szCs w:val="24"/>
        </w:rPr>
        <w:t>3. W przypadku braku możliwości wskazania sprawcy, nauczyciel świetlicy informuje Kierownika świetlicy, wychowawcę klasy oraz pedagoga szkolnego, którzy przeprowadzają rozmowy z uczniami grupy, w której miała miejsce kradzież oraz ich rodzicami.</w:t>
      </w:r>
    </w:p>
    <w:p w14:paraId="08DF25B2" w14:textId="488656CE" w:rsidR="001C1D91" w:rsidRPr="00DD4983" w:rsidRDefault="001C1D91" w:rsidP="00DD4983">
      <w:pPr>
        <w:rPr>
          <w:sz w:val="24"/>
          <w:szCs w:val="24"/>
        </w:rPr>
      </w:pPr>
      <w:r>
        <w:rPr>
          <w:sz w:val="24"/>
          <w:szCs w:val="24"/>
        </w:rPr>
        <w:t>4. Sporządzenie notatki służbowej.</w:t>
      </w:r>
    </w:p>
    <w:p w14:paraId="05B25E28" w14:textId="3DB22D63" w:rsidR="008C3C78" w:rsidRDefault="008C3C78" w:rsidP="008C3C78">
      <w:pPr>
        <w:rPr>
          <w:sz w:val="24"/>
          <w:szCs w:val="24"/>
        </w:rPr>
      </w:pPr>
    </w:p>
    <w:p w14:paraId="58FB3ABF" w14:textId="412A56D2" w:rsidR="00E265E4" w:rsidRPr="000C5772" w:rsidRDefault="000C5772" w:rsidP="000C5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POSTANOWIENIA KOŃCOWE </w:t>
      </w:r>
    </w:p>
    <w:p w14:paraId="5F96BADB" w14:textId="23133F2C" w:rsidR="00E265E4" w:rsidRDefault="000C5772" w:rsidP="00B77BF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265E4">
        <w:rPr>
          <w:sz w:val="24"/>
          <w:szCs w:val="24"/>
        </w:rPr>
        <w:t>. Regulamin świetlicy oraz jego zmiany opracowuje Kierownik świetlicy we współpracy          z wychowawcami świetlicy.</w:t>
      </w:r>
    </w:p>
    <w:p w14:paraId="619912E6" w14:textId="229D60CD" w:rsidR="00E265E4" w:rsidRDefault="000C5772" w:rsidP="00B77BF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265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265E4">
        <w:rPr>
          <w:sz w:val="24"/>
          <w:szCs w:val="24"/>
        </w:rPr>
        <w:t>Regulamin świetlicy oraz jego zmiany zatwierdza Dyrektor szkoły.</w:t>
      </w:r>
    </w:p>
    <w:p w14:paraId="5929F9F5" w14:textId="6BD31DB8" w:rsidR="00E265E4" w:rsidRPr="00E265E4" w:rsidRDefault="000C5772" w:rsidP="00B77BF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265E4">
        <w:rPr>
          <w:sz w:val="24"/>
          <w:szCs w:val="24"/>
        </w:rPr>
        <w:t>. Obowiązujący regulamin jest dostępny w świetlicy szkolnej oraz na stronie internetowej szkoły.</w:t>
      </w:r>
    </w:p>
    <w:sectPr w:rsidR="00E265E4" w:rsidRPr="00E2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215D"/>
    <w:multiLevelType w:val="hybridMultilevel"/>
    <w:tmpl w:val="875A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085"/>
    <w:multiLevelType w:val="hybridMultilevel"/>
    <w:tmpl w:val="D5C4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06CB"/>
    <w:multiLevelType w:val="hybridMultilevel"/>
    <w:tmpl w:val="5908FD92"/>
    <w:lvl w:ilvl="0" w:tplc="3FB68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F280C"/>
    <w:multiLevelType w:val="hybridMultilevel"/>
    <w:tmpl w:val="393C4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F"/>
    <w:rsid w:val="0003045D"/>
    <w:rsid w:val="00046CAC"/>
    <w:rsid w:val="00065E59"/>
    <w:rsid w:val="000C5772"/>
    <w:rsid w:val="0012412D"/>
    <w:rsid w:val="001C1D91"/>
    <w:rsid w:val="002709C2"/>
    <w:rsid w:val="002753E2"/>
    <w:rsid w:val="00301E95"/>
    <w:rsid w:val="00336C94"/>
    <w:rsid w:val="00394A8E"/>
    <w:rsid w:val="00397635"/>
    <w:rsid w:val="003B4400"/>
    <w:rsid w:val="003D553F"/>
    <w:rsid w:val="00456DBF"/>
    <w:rsid w:val="004E5A99"/>
    <w:rsid w:val="004E6FEA"/>
    <w:rsid w:val="004F218C"/>
    <w:rsid w:val="00502CE4"/>
    <w:rsid w:val="00530381"/>
    <w:rsid w:val="005643AF"/>
    <w:rsid w:val="005D04F8"/>
    <w:rsid w:val="005E1B9C"/>
    <w:rsid w:val="00676C9F"/>
    <w:rsid w:val="0067753A"/>
    <w:rsid w:val="00693BA9"/>
    <w:rsid w:val="006A7D5C"/>
    <w:rsid w:val="006B55CF"/>
    <w:rsid w:val="006D642A"/>
    <w:rsid w:val="00751B2D"/>
    <w:rsid w:val="007E2DEC"/>
    <w:rsid w:val="00836926"/>
    <w:rsid w:val="00897473"/>
    <w:rsid w:val="008C3C78"/>
    <w:rsid w:val="008F42F5"/>
    <w:rsid w:val="00937E1E"/>
    <w:rsid w:val="009A5BCD"/>
    <w:rsid w:val="009C004B"/>
    <w:rsid w:val="009C65F6"/>
    <w:rsid w:val="009D79A1"/>
    <w:rsid w:val="009E37C1"/>
    <w:rsid w:val="009F1DCC"/>
    <w:rsid w:val="009F6D11"/>
    <w:rsid w:val="00A57DA1"/>
    <w:rsid w:val="00A7303C"/>
    <w:rsid w:val="00AF55BE"/>
    <w:rsid w:val="00B77BF8"/>
    <w:rsid w:val="00BF623B"/>
    <w:rsid w:val="00DD4983"/>
    <w:rsid w:val="00E16433"/>
    <w:rsid w:val="00E265E4"/>
    <w:rsid w:val="00E37C20"/>
    <w:rsid w:val="00E4515D"/>
    <w:rsid w:val="00E45EFB"/>
    <w:rsid w:val="00EA2C27"/>
    <w:rsid w:val="00ED21E8"/>
    <w:rsid w:val="00F0443C"/>
    <w:rsid w:val="00F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5436"/>
  <w15:chartTrackingRefBased/>
  <w15:docId w15:val="{850EFA40-4E33-4F09-9C69-85C3501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E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93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2126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Binkowska</dc:creator>
  <cp:keywords/>
  <dc:description/>
  <cp:lastModifiedBy>User</cp:lastModifiedBy>
  <cp:revision>4</cp:revision>
  <cp:lastPrinted>2022-10-21T11:25:00Z</cp:lastPrinted>
  <dcterms:created xsi:type="dcterms:W3CDTF">2022-10-10T13:13:00Z</dcterms:created>
  <dcterms:modified xsi:type="dcterms:W3CDTF">2022-10-21T11:39:00Z</dcterms:modified>
</cp:coreProperties>
</file>